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C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276" w:lineRule="auto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CNP: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: ESO4.6.A1.B-FSEPNCA-2026-754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CUP: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C34D25002720007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Titolo: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COMPETENZE IN AZIONE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Fondi Strutturali Europei – Programma Nazionale “scuola e competenze 2021-2027 – Fondo Sociale Europeo Plus (FSE+) – Adesione piano “AGENDA SUD” - Interventi integrati di riduzione della dispersione scolastica e dei divari territoriali nelle regioni del mezzogiorno – Rif prot. n. AOOGABMI/53338 del 09.03.2026.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SCHEDA ANAGRAFICA CORSISTA STUDENTE</w:t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SEZIONE 1 – DATI ANAGRAFICI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7342"/>
        <w:tblGridChange w:id="0">
          <w:tblGrid>
            <w:gridCol w:w="3114"/>
            <w:gridCol w:w="734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Codice fiscale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Cognome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 di nascita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Nazionalità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Comune di residenza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Indirizzo di residenza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Cellulare per recapiti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e-mail istituzionale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645910" cy="895985"/>
          <wp:effectExtent b="0" l="0" r="0" t="0"/>
          <wp:docPr id="7369391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5910" cy="8959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384338</wp:posOffset>
              </wp:positionH>
              <wp:positionV relativeFrom="paragraph">
                <wp:posOffset>882079</wp:posOffset>
              </wp:positionV>
              <wp:extent cx="5873115" cy="1941830"/>
              <wp:effectExtent b="0" l="0" r="0" t="0"/>
              <wp:wrapNone/>
              <wp:docPr id="73693911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09425" y="2809075"/>
                        <a:ext cx="5873115" cy="1941830"/>
                        <a:chOff x="2409425" y="2809075"/>
                        <a:chExt cx="5873150" cy="1941850"/>
                      </a:xfrm>
                    </wpg:grpSpPr>
                    <wpg:grpSp>
                      <wpg:cNvGrpSpPr/>
                      <wpg:grpSpPr>
                        <a:xfrm>
                          <a:off x="2409443" y="2809085"/>
                          <a:ext cx="5873115" cy="1941830"/>
                          <a:chOff x="433839" y="133481"/>
                          <a:chExt cx="5873115" cy="194226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433839" y="133481"/>
                            <a:ext cx="5873100" cy="194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083597" y="133496"/>
                            <a:ext cx="67310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234439" y="133481"/>
                            <a:ext cx="971623" cy="916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614049" y="133481"/>
                            <a:ext cx="1428344" cy="830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7" name="Shape 7"/>
                        <wps:spPr>
                          <a:xfrm>
                            <a:off x="433839" y="1080712"/>
                            <a:ext cx="5873115" cy="995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ISTITUTO COMPRENSIVO STATALE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"DE FILIPPO - DE RUGGIERO"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Via Vittorio Veneto - 80031 - Brusciano (NA) – Tel./Fax: 081/8862604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E-mail: 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NAIC8EK00N@istruzione.it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– Posta certificata: 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NAIC8EK00N@pec.istruzione.it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Sito web: 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563c1"/>
                                  <w:sz w:val="20"/>
                                  <w:u w:val="single"/>
                                  <w:vertAlign w:val="baseline"/>
                                </w:rPr>
                                <w:t xml:space="preserve">http://www.icdefilippoderuggiero.edu.it/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Cod. Fis.: 92044590633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384338</wp:posOffset>
              </wp:positionH>
              <wp:positionV relativeFrom="paragraph">
                <wp:posOffset>882079</wp:posOffset>
              </wp:positionV>
              <wp:extent cx="5873115" cy="1941830"/>
              <wp:effectExtent b="0" l="0" r="0" t="0"/>
              <wp:wrapNone/>
              <wp:docPr id="73693911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3115" cy="19418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230"/>
      <w:jc w:val="center"/>
    </w:pPr>
    <w:rPr>
      <w:rFonts w:ascii="Calibri" w:cs="Calibri" w:eastAsia="Calibri" w:hAnsi="Calibri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3C2F92"/>
    <w:pPr>
      <w:tabs>
        <w:tab w:val="center" w:pos="4819"/>
        <w:tab w:val="right" w:pos="9638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C2F92"/>
  </w:style>
  <w:style w:type="paragraph" w:styleId="Pidipagina">
    <w:name w:val="footer"/>
    <w:basedOn w:val="Normale"/>
    <w:link w:val="PidipaginaCarattere"/>
    <w:uiPriority w:val="99"/>
    <w:unhideWhenUsed w:val="1"/>
    <w:rsid w:val="003C2F92"/>
    <w:pPr>
      <w:tabs>
        <w:tab w:val="center" w:pos="4819"/>
        <w:tab w:val="right" w:pos="9638"/>
      </w:tabs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C2F92"/>
  </w:style>
  <w:style w:type="paragraph" w:styleId="NormaleWeb">
    <w:name w:val="Normal (Web)"/>
    <w:basedOn w:val="Normale"/>
    <w:uiPriority w:val="99"/>
    <w:unhideWhenUsed w:val="1"/>
    <w:rsid w:val="00DD2CCC"/>
    <w:pPr>
      <w:spacing w:after="100" w:afterAutospacing="1" w:before="100" w:beforeAutospacing="1"/>
    </w:pPr>
  </w:style>
  <w:style w:type="character" w:styleId="Enfasigrassetto">
    <w:name w:val="Strong"/>
    <w:basedOn w:val="Carpredefinitoparagrafo"/>
    <w:uiPriority w:val="22"/>
    <w:qFormat w:val="1"/>
    <w:rsid w:val="0083534B"/>
    <w:rPr>
      <w:b w:val="1"/>
      <w:bCs w:val="1"/>
    </w:rPr>
  </w:style>
  <w:style w:type="paragraph" w:styleId="Paragrafoelenco">
    <w:name w:val="List Paragraph"/>
    <w:basedOn w:val="Normale"/>
    <w:uiPriority w:val="34"/>
    <w:qFormat w:val="1"/>
    <w:rsid w:val="00363B7C"/>
    <w:pPr>
      <w:ind w:left="720"/>
      <w:contextualSpacing w:val="1"/>
    </w:pPr>
  </w:style>
  <w:style w:type="character" w:styleId="Collegamentoipertestuale">
    <w:name w:val="Hyperlink"/>
    <w:basedOn w:val="Carpredefinitoparagrafo"/>
    <w:uiPriority w:val="99"/>
    <w:unhideWhenUsed w:val="1"/>
    <w:rsid w:val="0095753F"/>
    <w:rPr>
      <w:color w:val="0563c1" w:themeColor="hyperlink"/>
      <w:u w:val="single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95753F"/>
    <w:rPr>
      <w:color w:val="605e5c"/>
      <w:shd w:color="auto" w:fill="e1dfdd" w:val="clear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95753F"/>
    <w:rPr>
      <w:color w:val="954f72" w:themeColor="followedHyperlink"/>
      <w:u w:val="single"/>
    </w:rPr>
  </w:style>
  <w:style w:type="character" w:styleId="Titolo1Carattere" w:customStyle="1">
    <w:name w:val="Titolo 1 Carattere"/>
    <w:basedOn w:val="Carpredefinitoparagrafo"/>
    <w:link w:val="Titolo1"/>
    <w:uiPriority w:val="1"/>
    <w:rsid w:val="00997BB2"/>
    <w:rPr>
      <w:rFonts w:ascii="Calibri" w:cs="Calibri" w:eastAsia="Calibri" w:hAnsi="Calibri"/>
      <w:b w:val="1"/>
      <w:bCs w:val="1"/>
      <w:sz w:val="24"/>
      <w:szCs w:val="24"/>
    </w:rPr>
  </w:style>
  <w:style w:type="table" w:styleId="Grigliatabella">
    <w:name w:val="Table Grid"/>
    <w:basedOn w:val="Tabellanormale"/>
    <w:uiPriority w:val="59"/>
    <w:rsid w:val="00997BB2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otesto">
    <w:name w:val="Body Text"/>
    <w:basedOn w:val="Normale"/>
    <w:link w:val="CorpotestoCarattere"/>
    <w:uiPriority w:val="1"/>
    <w:qFormat w:val="1"/>
    <w:rsid w:val="00006C70"/>
    <w:pPr>
      <w:widowControl w:val="0"/>
      <w:autoSpaceDE w:val="0"/>
      <w:autoSpaceDN w:val="0"/>
    </w:pPr>
    <w:rPr>
      <w:sz w:val="20"/>
      <w:szCs w:val="20"/>
      <w:lang w:bidi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06C70"/>
    <w:rPr>
      <w:rFonts w:ascii="Times New Roman" w:cs="Times New Roman" w:eastAsia="Times New Roman" w:hAnsi="Times New Roman"/>
      <w:sz w:val="20"/>
      <w:szCs w:val="20"/>
      <w:lang w:bidi="it-IT" w:eastAsia="it-IT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257FF0"/>
    <w:rPr>
      <w:color w:val="605e5c"/>
      <w:shd w:color="auto" w:fill="e1dfdd" w:val="clear"/>
    </w:rPr>
  </w:style>
  <w:style w:type="paragraph" w:styleId="p1" w:customStyle="1">
    <w:name w:val="p1"/>
    <w:basedOn w:val="Normale"/>
    <w:rsid w:val="00DA6966"/>
    <w:rPr>
      <w:color w:val="000000"/>
      <w:sz w:val="17"/>
      <w:szCs w:val="17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png"/><Relationship Id="rId3" Type="http://schemas.openxmlformats.org/officeDocument/2006/relationships/image" Target="media/image3.png"/><Relationship Id="rId4" Type="http://schemas.openxmlformats.org/officeDocument/2006/relationships/image" Target="media/image4.jpg"/><Relationship Id="rId5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dLe/u+9y6cIYjL/H+zB+TBC3Q==">CgMxLjA4AHIhMUdlMXg0SXk1MmhIemR0Z3BmWDZGZFMyUlFTdjk0TFAx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2024-09-29T16:18:00Z</dcterms:created>
  <dc:creator>DS</dc:creator>
</cp:coreProperties>
</file>