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0"/>
        <w:gridCol w:w="2621"/>
        <w:gridCol w:w="4003"/>
        <w:gridCol w:w="8190"/>
      </w:tblGrid>
      <w:tr w:rsidR="00AD18ED" w14:paraId="3EF882A5" w14:textId="77777777" w:rsidTr="00AD18ED">
        <w:tc>
          <w:tcPr>
            <w:tcW w:w="15334" w:type="dxa"/>
            <w:gridSpan w:val="4"/>
          </w:tcPr>
          <w:p w14:paraId="379735D2" w14:textId="6C59F843" w:rsidR="00AD18ED" w:rsidRPr="00FC6D18" w:rsidRDefault="00AD18ED" w:rsidP="00AD18ED">
            <w:pPr>
              <w:jc w:val="center"/>
              <w:rPr>
                <w:b/>
                <w:bCs/>
              </w:rPr>
            </w:pPr>
            <w:r w:rsidRPr="00FC6D18">
              <w:rPr>
                <w:b/>
                <w:bCs/>
              </w:rPr>
              <w:t>DIPARTIMENTO DISCIPLINARE</w:t>
            </w:r>
          </w:p>
        </w:tc>
      </w:tr>
      <w:tr w:rsidR="00AD18ED" w14:paraId="71BB6ED6" w14:textId="28AB3254" w:rsidTr="00FA02D9">
        <w:tc>
          <w:tcPr>
            <w:tcW w:w="3141" w:type="dxa"/>
            <w:gridSpan w:val="2"/>
          </w:tcPr>
          <w:p w14:paraId="5EB8C71C" w14:textId="661B0A5D" w:rsidR="00AD18ED" w:rsidRPr="00FC6D18" w:rsidRDefault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GRADO</w:t>
            </w:r>
          </w:p>
        </w:tc>
        <w:tc>
          <w:tcPr>
            <w:tcW w:w="12193" w:type="dxa"/>
            <w:gridSpan w:val="2"/>
          </w:tcPr>
          <w:p w14:paraId="4AB67E08" w14:textId="77777777" w:rsidR="00AD18ED" w:rsidRDefault="00AD18ED" w:rsidP="00AD18ED"/>
        </w:tc>
      </w:tr>
      <w:tr w:rsidR="00FA02D9" w14:paraId="6747EED1" w14:textId="77777777" w:rsidTr="00FA02D9">
        <w:tc>
          <w:tcPr>
            <w:tcW w:w="3141" w:type="dxa"/>
            <w:gridSpan w:val="2"/>
          </w:tcPr>
          <w:p w14:paraId="1A13D239" w14:textId="258E8759" w:rsidR="00FA02D9" w:rsidRPr="00FC6D18" w:rsidRDefault="00FA02D9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CLASSI</w:t>
            </w:r>
          </w:p>
        </w:tc>
        <w:tc>
          <w:tcPr>
            <w:tcW w:w="12193" w:type="dxa"/>
            <w:gridSpan w:val="2"/>
          </w:tcPr>
          <w:p w14:paraId="0574A76F" w14:textId="77777777" w:rsidR="00FA02D9" w:rsidRDefault="00FA02D9" w:rsidP="00AD18ED"/>
        </w:tc>
      </w:tr>
      <w:tr w:rsidR="00AD18ED" w14:paraId="66DD9E75" w14:textId="7BEAFB6B" w:rsidTr="00FA02D9">
        <w:tc>
          <w:tcPr>
            <w:tcW w:w="3141" w:type="dxa"/>
            <w:gridSpan w:val="2"/>
          </w:tcPr>
          <w:p w14:paraId="3E97F6A3" w14:textId="270A4FCB" w:rsidR="00AD18ED" w:rsidRPr="00FC6D18" w:rsidRDefault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DISCIPLINA</w:t>
            </w:r>
          </w:p>
        </w:tc>
        <w:tc>
          <w:tcPr>
            <w:tcW w:w="12193" w:type="dxa"/>
            <w:gridSpan w:val="2"/>
          </w:tcPr>
          <w:p w14:paraId="00BC372E" w14:textId="77777777" w:rsidR="00AD18ED" w:rsidRDefault="00AD18ED" w:rsidP="00AD18ED"/>
        </w:tc>
      </w:tr>
      <w:tr w:rsidR="00AD18ED" w14:paraId="7A26A8A7" w14:textId="63B72233" w:rsidTr="00FA02D9">
        <w:tc>
          <w:tcPr>
            <w:tcW w:w="3141" w:type="dxa"/>
            <w:gridSpan w:val="2"/>
          </w:tcPr>
          <w:p w14:paraId="11C2D309" w14:textId="2630C8F8" w:rsidR="00AD18ED" w:rsidRPr="00FC6D18" w:rsidRDefault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ANNO SCOLASTICO</w:t>
            </w:r>
          </w:p>
        </w:tc>
        <w:tc>
          <w:tcPr>
            <w:tcW w:w="12193" w:type="dxa"/>
            <w:gridSpan w:val="2"/>
          </w:tcPr>
          <w:p w14:paraId="03A7EE2D" w14:textId="77777777" w:rsidR="00AD18ED" w:rsidRDefault="00AD18ED" w:rsidP="00AD18ED"/>
        </w:tc>
      </w:tr>
      <w:tr w:rsidR="00AD18ED" w14:paraId="3CC659CE" w14:textId="6B55333E" w:rsidTr="00FA02D9">
        <w:tc>
          <w:tcPr>
            <w:tcW w:w="520" w:type="dxa"/>
          </w:tcPr>
          <w:p w14:paraId="37FE95D2" w14:textId="76F2067B" w:rsidR="00AD18ED" w:rsidRPr="00FC6D18" w:rsidRDefault="00AD18ED" w:rsidP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1.</w:t>
            </w:r>
          </w:p>
        </w:tc>
        <w:tc>
          <w:tcPr>
            <w:tcW w:w="14814" w:type="dxa"/>
            <w:gridSpan w:val="3"/>
          </w:tcPr>
          <w:p w14:paraId="3E9BBF85" w14:textId="77777777" w:rsidR="00AD18ED" w:rsidRPr="00FC6D18" w:rsidRDefault="00AD18ED" w:rsidP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RIFERIMENTI DI PROGETTAZIONE</w:t>
            </w:r>
          </w:p>
        </w:tc>
      </w:tr>
      <w:tr w:rsidR="00AD18ED" w14:paraId="3E970CC8" w14:textId="27413D07" w:rsidTr="00FA02D9">
        <w:trPr>
          <w:trHeight w:val="313"/>
        </w:trPr>
        <w:tc>
          <w:tcPr>
            <w:tcW w:w="520" w:type="dxa"/>
          </w:tcPr>
          <w:p w14:paraId="27E2B06D" w14:textId="13BCF514" w:rsidR="00AD18ED" w:rsidRDefault="00AD18ED" w:rsidP="00AD18ED"/>
        </w:tc>
        <w:tc>
          <w:tcPr>
            <w:tcW w:w="14814" w:type="dxa"/>
            <w:gridSpan w:val="3"/>
          </w:tcPr>
          <w:p w14:paraId="0CCEF948" w14:textId="77777777" w:rsidR="00AD18ED" w:rsidRDefault="00AD18ED" w:rsidP="00AD18ED">
            <w:r>
              <w:t>CURRICULO D’ISTITUTO</w:t>
            </w:r>
          </w:p>
        </w:tc>
      </w:tr>
      <w:tr w:rsidR="00AD18ED" w14:paraId="00063DE0" w14:textId="02DA8EC8" w:rsidTr="00FA02D9">
        <w:trPr>
          <w:trHeight w:val="2029"/>
        </w:trPr>
        <w:tc>
          <w:tcPr>
            <w:tcW w:w="520" w:type="dxa"/>
          </w:tcPr>
          <w:p w14:paraId="474F6FC7" w14:textId="77777777" w:rsidR="00AD18ED" w:rsidRDefault="00AD18ED" w:rsidP="00AD18ED"/>
          <w:p w14:paraId="312A63FA" w14:textId="77777777" w:rsidR="00AD18ED" w:rsidRDefault="00AD18ED" w:rsidP="00AD18ED"/>
          <w:p w14:paraId="424A2B56" w14:textId="77777777" w:rsidR="00AD18ED" w:rsidRDefault="00AD18ED" w:rsidP="00AD18ED"/>
          <w:p w14:paraId="326D60F4" w14:textId="77777777" w:rsidR="00AD18ED" w:rsidRDefault="00AD18ED" w:rsidP="00AD18ED"/>
          <w:p w14:paraId="292D3AE5" w14:textId="77777777" w:rsidR="00AD18ED" w:rsidRDefault="00AD18ED" w:rsidP="00AD18ED"/>
          <w:p w14:paraId="4B00FD67" w14:textId="77777777" w:rsidR="00AD18ED" w:rsidRDefault="00AD18ED" w:rsidP="00AD18ED"/>
        </w:tc>
        <w:tc>
          <w:tcPr>
            <w:tcW w:w="14814" w:type="dxa"/>
            <w:gridSpan w:val="3"/>
          </w:tcPr>
          <w:p w14:paraId="4D80031A" w14:textId="3A02C734" w:rsidR="00AD18ED" w:rsidRDefault="00FA02D9" w:rsidP="00AD18ED">
            <w:r w:rsidRPr="00FA02D9">
              <w:rPr>
                <w:i/>
                <w:iCs/>
              </w:rPr>
              <w:t xml:space="preserve">Nuove Indicazioni Nazionali </w:t>
            </w:r>
            <w:r w:rsidR="00AD18ED" w:rsidRPr="00FA02D9">
              <w:rPr>
                <w:i/>
                <w:iCs/>
              </w:rPr>
              <w:t>2025</w:t>
            </w:r>
            <w:r w:rsidR="00AD18ED">
              <w:t xml:space="preserve"> - traguardi di competenza di riferimento:</w:t>
            </w:r>
          </w:p>
          <w:p w14:paraId="15A44296" w14:textId="77777777" w:rsidR="00AD18ED" w:rsidRDefault="00AD18ED" w:rsidP="00AD18ED"/>
        </w:tc>
      </w:tr>
      <w:tr w:rsidR="00AD18ED" w14:paraId="15CED464" w14:textId="5E7B2F14" w:rsidTr="00FA02D9">
        <w:trPr>
          <w:trHeight w:val="2029"/>
        </w:trPr>
        <w:tc>
          <w:tcPr>
            <w:tcW w:w="520" w:type="dxa"/>
          </w:tcPr>
          <w:p w14:paraId="43790C04" w14:textId="6D1D8CB8" w:rsidR="00AD18ED" w:rsidRDefault="00AD18ED" w:rsidP="00AD18ED"/>
        </w:tc>
        <w:tc>
          <w:tcPr>
            <w:tcW w:w="14814" w:type="dxa"/>
            <w:gridSpan w:val="3"/>
          </w:tcPr>
          <w:p w14:paraId="36C9FE2A" w14:textId="77777777" w:rsidR="00AD18ED" w:rsidRDefault="00AD18ED" w:rsidP="00AD18ED">
            <w:r>
              <w:t>Profilo atteso dello studente al termine del primo ciclo:</w:t>
            </w:r>
          </w:p>
        </w:tc>
      </w:tr>
      <w:tr w:rsidR="00AD18ED" w14:paraId="18887207" w14:textId="77777777" w:rsidTr="00FA02D9">
        <w:trPr>
          <w:trHeight w:val="313"/>
        </w:trPr>
        <w:tc>
          <w:tcPr>
            <w:tcW w:w="520" w:type="dxa"/>
          </w:tcPr>
          <w:p w14:paraId="12BB1A9D" w14:textId="7D8F2745" w:rsidR="00AD18ED" w:rsidRPr="00FC6D18" w:rsidRDefault="00FA02D9" w:rsidP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2</w:t>
            </w:r>
            <w:r w:rsidR="00AD18ED" w:rsidRPr="00FC6D18">
              <w:rPr>
                <w:b/>
                <w:bCs/>
              </w:rPr>
              <w:t>.</w:t>
            </w:r>
          </w:p>
        </w:tc>
        <w:tc>
          <w:tcPr>
            <w:tcW w:w="14814" w:type="dxa"/>
            <w:gridSpan w:val="3"/>
          </w:tcPr>
          <w:p w14:paraId="2EF8C41E" w14:textId="22D12BE7" w:rsidR="00AD18ED" w:rsidRPr="00FC6D18" w:rsidRDefault="00AD18ED" w:rsidP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NUCLEI FONDANTI</w:t>
            </w:r>
          </w:p>
        </w:tc>
      </w:tr>
      <w:tr w:rsidR="00FA02D9" w14:paraId="7393FAE6" w14:textId="77777777" w:rsidTr="00FA02D9">
        <w:trPr>
          <w:trHeight w:val="1703"/>
        </w:trPr>
        <w:tc>
          <w:tcPr>
            <w:tcW w:w="520" w:type="dxa"/>
          </w:tcPr>
          <w:p w14:paraId="0A0250D9" w14:textId="77777777" w:rsidR="00FA02D9" w:rsidRDefault="00FA02D9" w:rsidP="00AD18ED"/>
        </w:tc>
        <w:tc>
          <w:tcPr>
            <w:tcW w:w="14814" w:type="dxa"/>
            <w:gridSpan w:val="3"/>
          </w:tcPr>
          <w:p w14:paraId="15E454C0" w14:textId="77777777" w:rsidR="00FA02D9" w:rsidRDefault="00FA02D9" w:rsidP="00AD18ED"/>
        </w:tc>
      </w:tr>
      <w:tr w:rsidR="00AD18ED" w14:paraId="490FD316" w14:textId="77777777" w:rsidTr="00FA02D9">
        <w:trPr>
          <w:trHeight w:val="288"/>
        </w:trPr>
        <w:tc>
          <w:tcPr>
            <w:tcW w:w="520" w:type="dxa"/>
          </w:tcPr>
          <w:p w14:paraId="729020A5" w14:textId="44A165C9" w:rsidR="00AD18ED" w:rsidRPr="00FC6D18" w:rsidRDefault="00FA02D9" w:rsidP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3</w:t>
            </w:r>
            <w:r w:rsidR="00AD18ED" w:rsidRPr="00FC6D18">
              <w:rPr>
                <w:b/>
                <w:bCs/>
              </w:rPr>
              <w:t>.</w:t>
            </w:r>
          </w:p>
        </w:tc>
        <w:tc>
          <w:tcPr>
            <w:tcW w:w="14814" w:type="dxa"/>
            <w:gridSpan w:val="3"/>
          </w:tcPr>
          <w:p w14:paraId="1E414564" w14:textId="7538996D" w:rsidR="00AD18ED" w:rsidRPr="00FC6D18" w:rsidRDefault="00AD18ED" w:rsidP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COMPETENZE ATTESE</w:t>
            </w:r>
          </w:p>
        </w:tc>
      </w:tr>
      <w:tr w:rsidR="00FA02D9" w14:paraId="21AA31CE" w14:textId="77777777" w:rsidTr="00FA02D9">
        <w:trPr>
          <w:trHeight w:val="1728"/>
        </w:trPr>
        <w:tc>
          <w:tcPr>
            <w:tcW w:w="520" w:type="dxa"/>
          </w:tcPr>
          <w:p w14:paraId="3E79A751" w14:textId="77777777" w:rsidR="00FA02D9" w:rsidRDefault="00FA02D9" w:rsidP="00AD18ED"/>
        </w:tc>
        <w:tc>
          <w:tcPr>
            <w:tcW w:w="14814" w:type="dxa"/>
            <w:gridSpan w:val="3"/>
          </w:tcPr>
          <w:p w14:paraId="5C14B680" w14:textId="17A021AD" w:rsidR="00FA02D9" w:rsidRDefault="00FA02D9" w:rsidP="00AD18ED">
            <w:r>
              <w:t>Al termine del percorso, l’alunno dovrà essere in grado di:</w:t>
            </w:r>
          </w:p>
        </w:tc>
      </w:tr>
      <w:tr w:rsidR="00AD18ED" w14:paraId="6274984E" w14:textId="77777777" w:rsidTr="00FA02D9">
        <w:trPr>
          <w:trHeight w:val="303"/>
        </w:trPr>
        <w:tc>
          <w:tcPr>
            <w:tcW w:w="520" w:type="dxa"/>
          </w:tcPr>
          <w:p w14:paraId="7D5ABEAB" w14:textId="30936B72" w:rsidR="00AD18ED" w:rsidRPr="00FC6D18" w:rsidRDefault="00FA02D9" w:rsidP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4</w:t>
            </w:r>
            <w:r w:rsidR="00AD18ED" w:rsidRPr="00FC6D18">
              <w:rPr>
                <w:b/>
                <w:bCs/>
              </w:rPr>
              <w:t>.</w:t>
            </w:r>
          </w:p>
        </w:tc>
        <w:tc>
          <w:tcPr>
            <w:tcW w:w="14814" w:type="dxa"/>
            <w:gridSpan w:val="3"/>
          </w:tcPr>
          <w:p w14:paraId="1D51B40A" w14:textId="151D48CF" w:rsidR="00AD18ED" w:rsidRPr="00FC6D18" w:rsidRDefault="00FA02D9" w:rsidP="00AD18ED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OBIETTIVI SPECIFICI DI APPRENDIMENTO PER CLASSE</w:t>
            </w:r>
            <w:r w:rsidR="002D3BB9">
              <w:rPr>
                <w:b/>
                <w:bCs/>
              </w:rPr>
              <w:t>/SEZ.</w:t>
            </w:r>
            <w:bookmarkStart w:id="0" w:name="_GoBack"/>
            <w:bookmarkEnd w:id="0"/>
          </w:p>
        </w:tc>
      </w:tr>
      <w:tr w:rsidR="00FA02D9" w14:paraId="62D7A323" w14:textId="56D86D54" w:rsidTr="00FA02D9">
        <w:trPr>
          <w:trHeight w:val="1101"/>
        </w:trPr>
        <w:tc>
          <w:tcPr>
            <w:tcW w:w="520" w:type="dxa"/>
            <w:vMerge w:val="restart"/>
          </w:tcPr>
          <w:p w14:paraId="4FAAF142" w14:textId="77777777" w:rsidR="00FA02D9" w:rsidRDefault="00FA02D9" w:rsidP="00AD18ED"/>
        </w:tc>
        <w:tc>
          <w:tcPr>
            <w:tcW w:w="6624" w:type="dxa"/>
            <w:gridSpan w:val="2"/>
            <w:vMerge w:val="restart"/>
          </w:tcPr>
          <w:p w14:paraId="1DBE4424" w14:textId="77777777" w:rsidR="00FA02D9" w:rsidRDefault="00FA02D9" w:rsidP="00AD18ED">
            <w:r>
              <w:t>CLASSE PRIMA</w:t>
            </w:r>
          </w:p>
          <w:p w14:paraId="308B61DC" w14:textId="77777777" w:rsidR="00FA02D9" w:rsidRDefault="00FA02D9" w:rsidP="00AD18ED"/>
          <w:p w14:paraId="2A2928CA" w14:textId="77777777" w:rsidR="00FA02D9" w:rsidRDefault="00FA02D9" w:rsidP="00AD18ED"/>
          <w:p w14:paraId="346E902D" w14:textId="77777777" w:rsidR="00FA02D9" w:rsidRDefault="00FA02D9" w:rsidP="00AD18ED"/>
          <w:p w14:paraId="10D0B9EE" w14:textId="77777777" w:rsidR="00FA02D9" w:rsidRDefault="00FA02D9" w:rsidP="00AD18ED"/>
          <w:p w14:paraId="7C4EDB22" w14:textId="77777777" w:rsidR="00FA02D9" w:rsidRDefault="00FA02D9" w:rsidP="00AD18ED"/>
          <w:p w14:paraId="6BF64C3D" w14:textId="32D2EC89" w:rsidR="00FA02D9" w:rsidRPr="00AD18ED" w:rsidRDefault="00FA02D9" w:rsidP="00AD18ED"/>
        </w:tc>
        <w:tc>
          <w:tcPr>
            <w:tcW w:w="8190" w:type="dxa"/>
          </w:tcPr>
          <w:p w14:paraId="07F0FC1E" w14:textId="3E0EDCAA" w:rsidR="00FA02D9" w:rsidRDefault="00FA02D9">
            <w:r>
              <w:t>Abilità</w:t>
            </w:r>
          </w:p>
          <w:p w14:paraId="47E71A83" w14:textId="77777777" w:rsidR="00FA02D9" w:rsidRPr="00AD18ED" w:rsidRDefault="00FA02D9" w:rsidP="00AD18ED"/>
        </w:tc>
      </w:tr>
      <w:tr w:rsidR="00FA02D9" w14:paraId="26A6CD7E" w14:textId="77777777" w:rsidTr="00FA02D9">
        <w:trPr>
          <w:trHeight w:val="937"/>
        </w:trPr>
        <w:tc>
          <w:tcPr>
            <w:tcW w:w="520" w:type="dxa"/>
            <w:vMerge/>
          </w:tcPr>
          <w:p w14:paraId="5E7E688F" w14:textId="77777777" w:rsidR="00FA02D9" w:rsidRDefault="00FA02D9" w:rsidP="00AD18ED"/>
        </w:tc>
        <w:tc>
          <w:tcPr>
            <w:tcW w:w="6624" w:type="dxa"/>
            <w:gridSpan w:val="2"/>
            <w:vMerge/>
          </w:tcPr>
          <w:p w14:paraId="327E1077" w14:textId="77777777" w:rsidR="00FA02D9" w:rsidRDefault="00FA02D9" w:rsidP="00AD18ED"/>
        </w:tc>
        <w:tc>
          <w:tcPr>
            <w:tcW w:w="8190" w:type="dxa"/>
          </w:tcPr>
          <w:p w14:paraId="294A68E4" w14:textId="444D2412" w:rsidR="00FA02D9" w:rsidRDefault="00FA02D9" w:rsidP="00FA02D9">
            <w:r>
              <w:t>Conoscenze</w:t>
            </w:r>
          </w:p>
        </w:tc>
      </w:tr>
      <w:tr w:rsidR="00FA02D9" w14:paraId="2C10C905" w14:textId="7C34B06E" w:rsidTr="00FA02D9">
        <w:trPr>
          <w:trHeight w:val="1026"/>
        </w:trPr>
        <w:tc>
          <w:tcPr>
            <w:tcW w:w="520" w:type="dxa"/>
            <w:vMerge w:val="restart"/>
          </w:tcPr>
          <w:p w14:paraId="469E838B" w14:textId="77777777" w:rsidR="00FA02D9" w:rsidRDefault="00FA02D9" w:rsidP="00FA02D9"/>
        </w:tc>
        <w:tc>
          <w:tcPr>
            <w:tcW w:w="6624" w:type="dxa"/>
            <w:gridSpan w:val="2"/>
            <w:vMerge w:val="restart"/>
          </w:tcPr>
          <w:p w14:paraId="4A294389" w14:textId="6F49A09D" w:rsidR="00FA02D9" w:rsidRDefault="00FA02D9" w:rsidP="00FA02D9">
            <w:r>
              <w:t>CLASSE SECONDA</w:t>
            </w:r>
          </w:p>
        </w:tc>
        <w:tc>
          <w:tcPr>
            <w:tcW w:w="8190" w:type="dxa"/>
          </w:tcPr>
          <w:p w14:paraId="394A9C79" w14:textId="77777777" w:rsidR="00FA02D9" w:rsidRDefault="00FA02D9" w:rsidP="00FA02D9">
            <w:r>
              <w:t>Abilità</w:t>
            </w:r>
          </w:p>
          <w:p w14:paraId="0C616D5E" w14:textId="77777777" w:rsidR="00FA02D9" w:rsidRDefault="00FA02D9" w:rsidP="00FA02D9"/>
        </w:tc>
      </w:tr>
      <w:tr w:rsidR="00FA02D9" w14:paraId="4378FE64" w14:textId="77777777" w:rsidTr="00FA02D9">
        <w:trPr>
          <w:trHeight w:val="990"/>
        </w:trPr>
        <w:tc>
          <w:tcPr>
            <w:tcW w:w="520" w:type="dxa"/>
            <w:vMerge/>
          </w:tcPr>
          <w:p w14:paraId="23AA812E" w14:textId="77777777" w:rsidR="00FA02D9" w:rsidRDefault="00FA02D9" w:rsidP="00FA02D9"/>
        </w:tc>
        <w:tc>
          <w:tcPr>
            <w:tcW w:w="6624" w:type="dxa"/>
            <w:gridSpan w:val="2"/>
            <w:vMerge/>
          </w:tcPr>
          <w:p w14:paraId="5F2A775C" w14:textId="77777777" w:rsidR="00FA02D9" w:rsidRDefault="00FA02D9" w:rsidP="00FA02D9"/>
        </w:tc>
        <w:tc>
          <w:tcPr>
            <w:tcW w:w="8190" w:type="dxa"/>
          </w:tcPr>
          <w:p w14:paraId="7B31E05B" w14:textId="7E61A95E" w:rsidR="00FA02D9" w:rsidRDefault="00FA02D9" w:rsidP="00FA02D9">
            <w:r>
              <w:t>Conoscenze</w:t>
            </w:r>
          </w:p>
        </w:tc>
      </w:tr>
      <w:tr w:rsidR="00FA02D9" w14:paraId="0EFCB232" w14:textId="54174160" w:rsidTr="00FA02D9">
        <w:trPr>
          <w:trHeight w:val="964"/>
        </w:trPr>
        <w:tc>
          <w:tcPr>
            <w:tcW w:w="520" w:type="dxa"/>
            <w:vMerge w:val="restart"/>
          </w:tcPr>
          <w:p w14:paraId="3719A434" w14:textId="77777777" w:rsidR="00FA02D9" w:rsidRDefault="00FA02D9" w:rsidP="00FA02D9"/>
        </w:tc>
        <w:tc>
          <w:tcPr>
            <w:tcW w:w="6624" w:type="dxa"/>
            <w:gridSpan w:val="2"/>
            <w:vMerge w:val="restart"/>
          </w:tcPr>
          <w:p w14:paraId="6DBD373B" w14:textId="4A881CA3" w:rsidR="00FA02D9" w:rsidRDefault="00FA02D9" w:rsidP="00FA02D9">
            <w:r>
              <w:t>CLASSE TERZA</w:t>
            </w:r>
          </w:p>
        </w:tc>
        <w:tc>
          <w:tcPr>
            <w:tcW w:w="8190" w:type="dxa"/>
          </w:tcPr>
          <w:p w14:paraId="1E702FFA" w14:textId="77777777" w:rsidR="00FA02D9" w:rsidRDefault="00FA02D9" w:rsidP="00FA02D9">
            <w:r>
              <w:t>Abilità</w:t>
            </w:r>
          </w:p>
          <w:p w14:paraId="1B33D0E0" w14:textId="77777777" w:rsidR="00FA02D9" w:rsidRDefault="00FA02D9" w:rsidP="00FA02D9"/>
        </w:tc>
      </w:tr>
      <w:tr w:rsidR="00FA02D9" w14:paraId="2B0394F0" w14:textId="77777777" w:rsidTr="00FA02D9">
        <w:trPr>
          <w:trHeight w:val="1064"/>
        </w:trPr>
        <w:tc>
          <w:tcPr>
            <w:tcW w:w="520" w:type="dxa"/>
            <w:vMerge/>
          </w:tcPr>
          <w:p w14:paraId="4938D58F" w14:textId="77777777" w:rsidR="00FA02D9" w:rsidRDefault="00FA02D9" w:rsidP="00FA02D9"/>
        </w:tc>
        <w:tc>
          <w:tcPr>
            <w:tcW w:w="6624" w:type="dxa"/>
            <w:gridSpan w:val="2"/>
            <w:vMerge/>
          </w:tcPr>
          <w:p w14:paraId="24659B74" w14:textId="77777777" w:rsidR="00FA02D9" w:rsidRDefault="00FA02D9" w:rsidP="00FA02D9"/>
        </w:tc>
        <w:tc>
          <w:tcPr>
            <w:tcW w:w="8190" w:type="dxa"/>
          </w:tcPr>
          <w:p w14:paraId="69097613" w14:textId="50ED41A4" w:rsidR="00FA02D9" w:rsidRDefault="00FA02D9" w:rsidP="00FA02D9">
            <w:r>
              <w:t>Conoscenze</w:t>
            </w:r>
          </w:p>
        </w:tc>
      </w:tr>
      <w:tr w:rsidR="00864FF1" w14:paraId="732D5DFE" w14:textId="77777777" w:rsidTr="00FA02D9">
        <w:trPr>
          <w:trHeight w:val="2029"/>
        </w:trPr>
        <w:tc>
          <w:tcPr>
            <w:tcW w:w="520" w:type="dxa"/>
          </w:tcPr>
          <w:p w14:paraId="66CC5BB7" w14:textId="10B3DEE0" w:rsidR="00864FF1" w:rsidRDefault="00FC6D18" w:rsidP="00AD18ED">
            <w:r>
              <w:lastRenderedPageBreak/>
              <w:t>5</w:t>
            </w:r>
            <w:r w:rsidR="00864FF1">
              <w:t>.</w:t>
            </w:r>
          </w:p>
        </w:tc>
        <w:tc>
          <w:tcPr>
            <w:tcW w:w="14814" w:type="dxa"/>
            <w:gridSpan w:val="3"/>
          </w:tcPr>
          <w:p w14:paraId="0E632754" w14:textId="77777777" w:rsidR="00864FF1" w:rsidRPr="00864FF1" w:rsidRDefault="00864FF1" w:rsidP="00864FF1">
            <w:pPr>
              <w:rPr>
                <w:rFonts w:ascii="Calibri" w:hAnsi="Calibri" w:cs="Calibri"/>
                <w:b/>
                <w:bCs/>
              </w:rPr>
            </w:pPr>
            <w:r w:rsidRPr="00864FF1">
              <w:rPr>
                <w:rFonts w:ascii="Calibri" w:hAnsi="Calibri" w:cs="Calibri"/>
                <w:b/>
                <w:bCs/>
              </w:rPr>
              <w:t>METODOLOGIE DIDATTICHE</w:t>
            </w:r>
          </w:p>
          <w:p w14:paraId="789214D2" w14:textId="330A7A5F" w:rsidR="00864FF1" w:rsidRPr="00864FF1" w:rsidRDefault="00864FF1" w:rsidP="00864FF1">
            <w:pPr>
              <w:pStyle w:val="my-2"/>
              <w:spacing w:before="0" w:beforeAutospacing="0" w:after="0" w:afterAutospacing="0"/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</w:pPr>
            <w:r w:rsidRPr="00864FF1">
              <w:rPr>
                <w:rFonts w:ascii="Segoe UI Symbol" w:eastAsiaTheme="minorHAnsi" w:hAnsi="Segoe UI Symbol" w:cs="Segoe UI Symbol"/>
                <w:kern w:val="2"/>
                <w:lang w:eastAsia="en-US"/>
                <w14:ligatures w14:val="standardContextual"/>
              </w:rPr>
              <w:t>☐</w:t>
            </w:r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Lezione dialogata</w:t>
            </w:r>
          </w:p>
          <w:p w14:paraId="1735B4C7" w14:textId="5548D774" w:rsidR="00864FF1" w:rsidRPr="00864FF1" w:rsidRDefault="00864FF1" w:rsidP="00864FF1">
            <w:pPr>
              <w:pStyle w:val="my-2"/>
              <w:spacing w:before="0" w:beforeAutospacing="0" w:after="0" w:afterAutospacing="0"/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</w:pPr>
            <w:r w:rsidRPr="00864FF1">
              <w:rPr>
                <w:rFonts w:ascii="Segoe UI Symbol" w:eastAsiaTheme="minorHAnsi" w:hAnsi="Segoe UI Symbol" w:cs="Segoe UI Symbol"/>
                <w:kern w:val="2"/>
                <w:lang w:eastAsia="en-US"/>
                <w14:ligatures w14:val="standardContextual"/>
              </w:rPr>
              <w:t>☐</w:t>
            </w:r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Didattica laboratoriale</w:t>
            </w:r>
          </w:p>
          <w:p w14:paraId="0264ECC5" w14:textId="137E85B8" w:rsidR="00864FF1" w:rsidRPr="00864FF1" w:rsidRDefault="00864FF1" w:rsidP="00864FF1">
            <w:pPr>
              <w:pStyle w:val="my-2"/>
              <w:spacing w:before="0" w:beforeAutospacing="0" w:after="0" w:afterAutospacing="0"/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</w:pPr>
            <w:r w:rsidRPr="00864FF1">
              <w:rPr>
                <w:rFonts w:ascii="Segoe UI Symbol" w:eastAsiaTheme="minorHAnsi" w:hAnsi="Segoe UI Symbol" w:cs="Segoe UI Symbol"/>
                <w:kern w:val="2"/>
                <w:lang w:eastAsia="en-US"/>
                <w14:ligatures w14:val="standardContextual"/>
              </w:rPr>
              <w:t>☐</w:t>
            </w:r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Cooperative learning</w:t>
            </w:r>
          </w:p>
          <w:p w14:paraId="74DBF710" w14:textId="6CF6B8E3" w:rsidR="00864FF1" w:rsidRPr="00864FF1" w:rsidRDefault="00864FF1" w:rsidP="00864FF1">
            <w:pPr>
              <w:pStyle w:val="my-2"/>
              <w:spacing w:before="0" w:beforeAutospacing="0" w:after="0" w:afterAutospacing="0"/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</w:pPr>
            <w:r w:rsidRPr="00864FF1">
              <w:rPr>
                <w:rFonts w:ascii="Segoe UI Symbol" w:eastAsiaTheme="minorHAnsi" w:hAnsi="Segoe UI Symbol" w:cs="Segoe UI Symbol"/>
                <w:kern w:val="2"/>
                <w:lang w:eastAsia="en-US"/>
                <w14:ligatures w14:val="standardContextual"/>
              </w:rPr>
              <w:t>☐</w:t>
            </w:r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>Problem</w:t>
            </w:r>
            <w:proofErr w:type="spellEnd"/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>solving</w:t>
            </w:r>
            <w:proofErr w:type="spellEnd"/>
          </w:p>
          <w:p w14:paraId="35A2152E" w14:textId="7F002DA2" w:rsidR="00864FF1" w:rsidRPr="00864FF1" w:rsidRDefault="00864FF1" w:rsidP="00864FF1">
            <w:pPr>
              <w:pStyle w:val="my-2"/>
              <w:spacing w:before="0" w:beforeAutospacing="0" w:after="0" w:afterAutospacing="0"/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</w:pPr>
            <w:r w:rsidRPr="00864FF1">
              <w:rPr>
                <w:rFonts w:ascii="Segoe UI Symbol" w:eastAsiaTheme="minorHAnsi" w:hAnsi="Segoe UI Symbol" w:cs="Segoe UI Symbol"/>
                <w:kern w:val="2"/>
                <w:lang w:eastAsia="en-US"/>
                <w14:ligatures w14:val="standardContextual"/>
              </w:rPr>
              <w:t>☐</w:t>
            </w:r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Compiti di realtà</w:t>
            </w:r>
          </w:p>
          <w:p w14:paraId="26135390" w14:textId="33AEE20F" w:rsidR="00864FF1" w:rsidRPr="00864FF1" w:rsidRDefault="00864FF1" w:rsidP="00864FF1">
            <w:pPr>
              <w:pStyle w:val="my-2"/>
              <w:spacing w:before="0" w:beforeAutospacing="0" w:after="0" w:afterAutospacing="0"/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</w:pPr>
            <w:r w:rsidRPr="00864FF1">
              <w:rPr>
                <w:rFonts w:ascii="Segoe UI Symbol" w:eastAsiaTheme="minorHAnsi" w:hAnsi="Segoe UI Symbol" w:cs="Segoe UI Symbol"/>
                <w:kern w:val="2"/>
                <w:lang w:eastAsia="en-US"/>
                <w14:ligatures w14:val="standardContextual"/>
              </w:rPr>
              <w:t>☐</w:t>
            </w:r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Debate</w:t>
            </w:r>
          </w:p>
          <w:p w14:paraId="4E798A96" w14:textId="703A2046" w:rsidR="00864FF1" w:rsidRPr="00864FF1" w:rsidRDefault="00864FF1" w:rsidP="00864FF1">
            <w:pPr>
              <w:pStyle w:val="my-2"/>
              <w:spacing w:before="0" w:beforeAutospacing="0" w:after="0" w:afterAutospacing="0"/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</w:pPr>
            <w:r w:rsidRPr="00864FF1">
              <w:rPr>
                <w:rFonts w:ascii="Segoe UI Symbol" w:eastAsiaTheme="minorHAnsi" w:hAnsi="Segoe UI Symbol" w:cs="Segoe UI Symbol"/>
                <w:kern w:val="2"/>
                <w:lang w:eastAsia="en-US"/>
                <w14:ligatures w14:val="standardContextual"/>
              </w:rPr>
              <w:t>☐</w:t>
            </w:r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>Flipped</w:t>
            </w:r>
            <w:proofErr w:type="spellEnd"/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>classroom</w:t>
            </w:r>
            <w:proofErr w:type="spellEnd"/>
          </w:p>
          <w:p w14:paraId="48E77982" w14:textId="1CE82F80" w:rsidR="00864FF1" w:rsidRPr="00864FF1" w:rsidRDefault="00864FF1" w:rsidP="00864FF1">
            <w:pPr>
              <w:pStyle w:val="my-2"/>
              <w:spacing w:before="0" w:beforeAutospacing="0" w:after="0" w:afterAutospacing="0"/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</w:pPr>
            <w:r w:rsidRPr="00864FF1">
              <w:rPr>
                <w:rFonts w:ascii="Segoe UI Symbol" w:eastAsiaTheme="minorHAnsi" w:hAnsi="Segoe UI Symbol" w:cs="Segoe UI Symbol"/>
                <w:kern w:val="2"/>
                <w:lang w:eastAsia="en-US"/>
                <w14:ligatures w14:val="standardContextual"/>
              </w:rPr>
              <w:t>☐</w:t>
            </w:r>
            <w:r w:rsidRPr="00864FF1">
              <w:rPr>
                <w:rFonts w:ascii="Calibri" w:eastAsiaTheme="minorHAnsi" w:hAnsi="Calibri" w:cs="Calibri"/>
                <w:kern w:val="2"/>
                <w:lang w:eastAsia="en-US"/>
                <w14:ligatures w14:val="standardContextual"/>
              </w:rPr>
              <w:t xml:space="preserve"> Altro: ___________________</w:t>
            </w:r>
          </w:p>
        </w:tc>
      </w:tr>
      <w:tr w:rsidR="00864FF1" w14:paraId="5D2AB262" w14:textId="77777777" w:rsidTr="00FA02D9">
        <w:trPr>
          <w:trHeight w:val="841"/>
        </w:trPr>
        <w:tc>
          <w:tcPr>
            <w:tcW w:w="520" w:type="dxa"/>
          </w:tcPr>
          <w:p w14:paraId="10628284" w14:textId="62DA79E1" w:rsidR="00864FF1" w:rsidRDefault="00FC6D18" w:rsidP="00AD18ED">
            <w:r>
              <w:t>6</w:t>
            </w:r>
            <w:r w:rsidR="00864FF1">
              <w:t>.</w:t>
            </w:r>
          </w:p>
        </w:tc>
        <w:tc>
          <w:tcPr>
            <w:tcW w:w="14814" w:type="dxa"/>
            <w:gridSpan w:val="3"/>
          </w:tcPr>
          <w:p w14:paraId="3875E7B7" w14:textId="504DCAA2" w:rsidR="00864FF1" w:rsidRPr="00864FF1" w:rsidRDefault="00864FF1" w:rsidP="00864FF1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864FF1">
              <w:rPr>
                <w:b/>
                <w:bCs/>
              </w:rPr>
              <w:t>TRUMENTI E RISORSE</w:t>
            </w:r>
          </w:p>
          <w:p w14:paraId="1E4726D5" w14:textId="77777777" w:rsidR="00864FF1" w:rsidRPr="00864FF1" w:rsidRDefault="00864FF1" w:rsidP="00864FF1">
            <w:r w:rsidRPr="00864FF1">
              <w:rPr>
                <w:rFonts w:ascii="Segoe UI Symbol" w:hAnsi="Segoe UI Symbol" w:cs="Segoe UI Symbol"/>
              </w:rPr>
              <w:t>☐</w:t>
            </w:r>
            <w:r w:rsidRPr="00864FF1">
              <w:t xml:space="preserve"> Libro di testo</w:t>
            </w:r>
          </w:p>
          <w:p w14:paraId="2AA97A91" w14:textId="77777777" w:rsidR="00864FF1" w:rsidRPr="00864FF1" w:rsidRDefault="00864FF1" w:rsidP="00864FF1">
            <w:r w:rsidRPr="00864FF1">
              <w:rPr>
                <w:rFonts w:ascii="Segoe UI Symbol" w:hAnsi="Segoe UI Symbol" w:cs="Segoe UI Symbol"/>
              </w:rPr>
              <w:t>☐</w:t>
            </w:r>
            <w:r w:rsidRPr="00864FF1">
              <w:t xml:space="preserve"> Schede operative</w:t>
            </w:r>
          </w:p>
          <w:p w14:paraId="42CFE790" w14:textId="77777777" w:rsidR="00864FF1" w:rsidRPr="00864FF1" w:rsidRDefault="00864FF1" w:rsidP="00864FF1">
            <w:r w:rsidRPr="00864FF1">
              <w:rPr>
                <w:rFonts w:ascii="Segoe UI Symbol" w:hAnsi="Segoe UI Symbol" w:cs="Segoe UI Symbol"/>
              </w:rPr>
              <w:t>☐</w:t>
            </w:r>
            <w:r w:rsidRPr="00864FF1">
              <w:t xml:space="preserve"> LIM / monitor</w:t>
            </w:r>
          </w:p>
          <w:p w14:paraId="3CF365D1" w14:textId="77777777" w:rsidR="00864FF1" w:rsidRPr="00864FF1" w:rsidRDefault="00864FF1" w:rsidP="00864FF1">
            <w:r w:rsidRPr="00864FF1">
              <w:rPr>
                <w:rFonts w:ascii="Segoe UI Symbol" w:hAnsi="Segoe UI Symbol" w:cs="Segoe UI Symbol"/>
              </w:rPr>
              <w:t>☐</w:t>
            </w:r>
            <w:r w:rsidRPr="00864FF1">
              <w:t xml:space="preserve"> Materiali digitali</w:t>
            </w:r>
          </w:p>
          <w:p w14:paraId="6095C8FB" w14:textId="77777777" w:rsidR="00864FF1" w:rsidRPr="00864FF1" w:rsidRDefault="00864FF1" w:rsidP="00864FF1">
            <w:r w:rsidRPr="00864FF1">
              <w:rPr>
                <w:rFonts w:ascii="Segoe UI Symbol" w:hAnsi="Segoe UI Symbol" w:cs="Segoe UI Symbol"/>
              </w:rPr>
              <w:t>☐</w:t>
            </w:r>
            <w:r w:rsidRPr="00864FF1">
              <w:t xml:space="preserve"> Dizionari / atlanti / strumenti disciplinari</w:t>
            </w:r>
          </w:p>
          <w:p w14:paraId="6D4C3F04" w14:textId="77777777" w:rsidR="00864FF1" w:rsidRPr="00864FF1" w:rsidRDefault="00864FF1" w:rsidP="00864FF1">
            <w:r w:rsidRPr="00864FF1">
              <w:rPr>
                <w:rFonts w:ascii="Segoe UI Symbol" w:hAnsi="Segoe UI Symbol" w:cs="Segoe UI Symbol"/>
              </w:rPr>
              <w:t>☐</w:t>
            </w:r>
            <w:r w:rsidRPr="00864FF1">
              <w:t xml:space="preserve"> Piattaforme digitali</w:t>
            </w:r>
          </w:p>
          <w:p w14:paraId="2E35B342" w14:textId="0D30EAC6" w:rsidR="00864FF1" w:rsidRDefault="00864FF1" w:rsidP="00AD18ED">
            <w:r w:rsidRPr="00864FF1">
              <w:rPr>
                <w:rFonts w:ascii="Segoe UI Symbol" w:hAnsi="Segoe UI Symbol" w:cs="Segoe UI Symbol"/>
              </w:rPr>
              <w:t>☐</w:t>
            </w:r>
            <w:r w:rsidRPr="00864FF1">
              <w:t xml:space="preserve"> Altro: _</w:t>
            </w:r>
            <w:r>
              <w:t>__________________</w:t>
            </w:r>
          </w:p>
        </w:tc>
      </w:tr>
      <w:tr w:rsidR="00864FF1" w14:paraId="59741225" w14:textId="77777777" w:rsidTr="00FA02D9">
        <w:trPr>
          <w:trHeight w:val="281"/>
        </w:trPr>
        <w:tc>
          <w:tcPr>
            <w:tcW w:w="520" w:type="dxa"/>
          </w:tcPr>
          <w:p w14:paraId="65FC25B9" w14:textId="14EA6802" w:rsidR="00864FF1" w:rsidRDefault="00FC6D18" w:rsidP="00AD18ED">
            <w:r>
              <w:t>7</w:t>
            </w:r>
            <w:r w:rsidR="00864FF1">
              <w:t>.</w:t>
            </w:r>
          </w:p>
        </w:tc>
        <w:tc>
          <w:tcPr>
            <w:tcW w:w="14814" w:type="dxa"/>
            <w:gridSpan w:val="3"/>
          </w:tcPr>
          <w:p w14:paraId="15402910" w14:textId="75325ED3" w:rsidR="00864FF1" w:rsidRPr="00FC6D18" w:rsidRDefault="00FC6D18" w:rsidP="00864FF1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INCLUSIONE E PERSONALIZZAZIONE</w:t>
            </w:r>
          </w:p>
        </w:tc>
      </w:tr>
      <w:tr w:rsidR="00673EA0" w14:paraId="4C4992FF" w14:textId="77777777" w:rsidTr="00FA02D9">
        <w:trPr>
          <w:trHeight w:val="281"/>
        </w:trPr>
        <w:tc>
          <w:tcPr>
            <w:tcW w:w="520" w:type="dxa"/>
          </w:tcPr>
          <w:p w14:paraId="2FA8A0D0" w14:textId="77777777" w:rsidR="00673EA0" w:rsidRDefault="00673EA0" w:rsidP="00AD18ED"/>
        </w:tc>
        <w:tc>
          <w:tcPr>
            <w:tcW w:w="14814" w:type="dxa"/>
            <w:gridSpan w:val="3"/>
          </w:tcPr>
          <w:p w14:paraId="03A8EC90" w14:textId="77777777" w:rsidR="00673EA0" w:rsidRDefault="00673EA0" w:rsidP="00864FF1">
            <w:r>
              <w:t>Misure previste per BES/DSA/disabilità:</w:t>
            </w:r>
          </w:p>
          <w:p w14:paraId="36A19295" w14:textId="77777777" w:rsidR="00673EA0" w:rsidRDefault="00673EA0" w:rsidP="00864FF1"/>
          <w:p w14:paraId="49DA3E74" w14:textId="77777777" w:rsidR="00673EA0" w:rsidRDefault="00673EA0" w:rsidP="00864FF1"/>
          <w:p w14:paraId="4DD1A5B8" w14:textId="77777777" w:rsidR="00673EA0" w:rsidRDefault="00673EA0" w:rsidP="00864FF1"/>
          <w:p w14:paraId="732E24E0" w14:textId="38B30C16" w:rsidR="00673EA0" w:rsidRDefault="00673EA0" w:rsidP="00864FF1"/>
        </w:tc>
      </w:tr>
      <w:tr w:rsidR="00673EA0" w14:paraId="4FBFAABC" w14:textId="77777777" w:rsidTr="00FA02D9">
        <w:trPr>
          <w:trHeight w:val="281"/>
        </w:trPr>
        <w:tc>
          <w:tcPr>
            <w:tcW w:w="520" w:type="dxa"/>
          </w:tcPr>
          <w:p w14:paraId="0DF067D2" w14:textId="77777777" w:rsidR="00673EA0" w:rsidRDefault="00673EA0" w:rsidP="00AD18ED"/>
        </w:tc>
        <w:tc>
          <w:tcPr>
            <w:tcW w:w="14814" w:type="dxa"/>
            <w:gridSpan w:val="3"/>
          </w:tcPr>
          <w:p w14:paraId="3942F1E6" w14:textId="77777777" w:rsidR="00673EA0" w:rsidRDefault="00673EA0" w:rsidP="00864FF1">
            <w:r>
              <w:t>Strumenti compensativi</w:t>
            </w:r>
          </w:p>
          <w:p w14:paraId="3269EA62" w14:textId="77777777" w:rsidR="00673EA0" w:rsidRDefault="00673EA0" w:rsidP="00864FF1"/>
          <w:p w14:paraId="671762F4" w14:textId="77777777" w:rsidR="00673EA0" w:rsidRDefault="00673EA0" w:rsidP="00864FF1"/>
          <w:p w14:paraId="5ACB9929" w14:textId="1A31C55E" w:rsidR="00673EA0" w:rsidRDefault="00673EA0" w:rsidP="00864FF1"/>
        </w:tc>
      </w:tr>
      <w:tr w:rsidR="00673EA0" w14:paraId="71C3B26B" w14:textId="77777777" w:rsidTr="00FA02D9">
        <w:trPr>
          <w:trHeight w:val="281"/>
        </w:trPr>
        <w:tc>
          <w:tcPr>
            <w:tcW w:w="520" w:type="dxa"/>
          </w:tcPr>
          <w:p w14:paraId="2EEC94BA" w14:textId="77777777" w:rsidR="00673EA0" w:rsidRDefault="00673EA0" w:rsidP="00AD18ED"/>
        </w:tc>
        <w:tc>
          <w:tcPr>
            <w:tcW w:w="14814" w:type="dxa"/>
            <w:gridSpan w:val="3"/>
          </w:tcPr>
          <w:p w14:paraId="725EA501" w14:textId="77777777" w:rsidR="00673EA0" w:rsidRDefault="00673EA0" w:rsidP="00864FF1">
            <w:r>
              <w:t>Misure dispensative</w:t>
            </w:r>
          </w:p>
          <w:p w14:paraId="286BF5E9" w14:textId="77777777" w:rsidR="00FC6D18" w:rsidRDefault="00FC6D18" w:rsidP="00864FF1"/>
          <w:p w14:paraId="499E4C9D" w14:textId="77777777" w:rsidR="00FC6D18" w:rsidRDefault="00FC6D18" w:rsidP="00864FF1"/>
          <w:p w14:paraId="3C9AD417" w14:textId="77777777" w:rsidR="00FC6D18" w:rsidRDefault="00FC6D18" w:rsidP="00864FF1"/>
          <w:p w14:paraId="45127FF5" w14:textId="6152D330" w:rsidR="00FC6D18" w:rsidRDefault="00FC6D18" w:rsidP="00864FF1"/>
        </w:tc>
      </w:tr>
      <w:tr w:rsidR="00673EA0" w14:paraId="0683E60E" w14:textId="77777777" w:rsidTr="00FA02D9">
        <w:trPr>
          <w:trHeight w:val="281"/>
        </w:trPr>
        <w:tc>
          <w:tcPr>
            <w:tcW w:w="520" w:type="dxa"/>
          </w:tcPr>
          <w:p w14:paraId="3228D22C" w14:textId="6C61F411" w:rsidR="00673EA0" w:rsidRDefault="00FC6D18" w:rsidP="00AD18ED">
            <w:r>
              <w:t>8</w:t>
            </w:r>
            <w:r w:rsidR="008B7678">
              <w:t>.</w:t>
            </w:r>
          </w:p>
        </w:tc>
        <w:tc>
          <w:tcPr>
            <w:tcW w:w="14814" w:type="dxa"/>
            <w:gridSpan w:val="3"/>
          </w:tcPr>
          <w:p w14:paraId="6313B7ED" w14:textId="6FDD0D67" w:rsidR="00673EA0" w:rsidRPr="00FC6D18" w:rsidRDefault="00FC6D18" w:rsidP="00864FF1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EDUCAZIONE CIVICA E COMPETENZE TRASVERSALI</w:t>
            </w:r>
          </w:p>
        </w:tc>
      </w:tr>
      <w:tr w:rsidR="00673EA0" w14:paraId="13637556" w14:textId="77777777" w:rsidTr="00FA02D9">
        <w:trPr>
          <w:trHeight w:val="281"/>
        </w:trPr>
        <w:tc>
          <w:tcPr>
            <w:tcW w:w="520" w:type="dxa"/>
          </w:tcPr>
          <w:p w14:paraId="7D0FADAD" w14:textId="77777777" w:rsidR="00673EA0" w:rsidRDefault="00673EA0" w:rsidP="00AD18ED"/>
        </w:tc>
        <w:tc>
          <w:tcPr>
            <w:tcW w:w="14814" w:type="dxa"/>
            <w:gridSpan w:val="3"/>
          </w:tcPr>
          <w:p w14:paraId="5FC473C5" w14:textId="77777777" w:rsidR="00673EA0" w:rsidRDefault="00673EA0" w:rsidP="00864FF1">
            <w:r>
              <w:t>Collegamenti interdisciplinari</w:t>
            </w:r>
          </w:p>
          <w:p w14:paraId="4C0226F8" w14:textId="77777777" w:rsidR="00673EA0" w:rsidRDefault="00673EA0" w:rsidP="00864FF1"/>
          <w:p w14:paraId="064C5258" w14:textId="77777777" w:rsidR="00673EA0" w:rsidRDefault="00673EA0" w:rsidP="00864FF1"/>
          <w:p w14:paraId="45B328CF" w14:textId="77777777" w:rsidR="00673EA0" w:rsidRDefault="00673EA0" w:rsidP="00864FF1"/>
          <w:p w14:paraId="5D86B1E5" w14:textId="28F23B18" w:rsidR="00673EA0" w:rsidRDefault="00673EA0" w:rsidP="00864FF1"/>
        </w:tc>
      </w:tr>
      <w:tr w:rsidR="00673EA0" w14:paraId="7888B42D" w14:textId="77777777" w:rsidTr="00FA02D9">
        <w:trPr>
          <w:trHeight w:val="281"/>
        </w:trPr>
        <w:tc>
          <w:tcPr>
            <w:tcW w:w="520" w:type="dxa"/>
          </w:tcPr>
          <w:p w14:paraId="48313530" w14:textId="78EF39B2" w:rsidR="00673EA0" w:rsidRDefault="00673EA0" w:rsidP="00AD18ED"/>
        </w:tc>
        <w:tc>
          <w:tcPr>
            <w:tcW w:w="14814" w:type="dxa"/>
            <w:gridSpan w:val="3"/>
          </w:tcPr>
          <w:p w14:paraId="6855FF74" w14:textId="77777777" w:rsidR="00673EA0" w:rsidRDefault="00673EA0" w:rsidP="00864FF1">
            <w:r>
              <w:t>Obiettivi di educazione civica integrati nella disciplina:</w:t>
            </w:r>
          </w:p>
          <w:p w14:paraId="1D41E324" w14:textId="77777777" w:rsidR="00673EA0" w:rsidRDefault="00673EA0" w:rsidP="00864FF1"/>
          <w:p w14:paraId="1C269A49" w14:textId="77777777" w:rsidR="00673EA0" w:rsidRDefault="00673EA0" w:rsidP="00864FF1"/>
          <w:p w14:paraId="754F858E" w14:textId="77777777" w:rsidR="00673EA0" w:rsidRDefault="00673EA0" w:rsidP="00864FF1"/>
          <w:p w14:paraId="22D24AB5" w14:textId="59800063" w:rsidR="00673EA0" w:rsidRDefault="00673EA0" w:rsidP="00864FF1"/>
        </w:tc>
      </w:tr>
      <w:tr w:rsidR="00673EA0" w14:paraId="1E7F431C" w14:textId="77777777" w:rsidTr="00FA02D9">
        <w:trPr>
          <w:trHeight w:val="281"/>
        </w:trPr>
        <w:tc>
          <w:tcPr>
            <w:tcW w:w="520" w:type="dxa"/>
          </w:tcPr>
          <w:p w14:paraId="7E0F8252" w14:textId="77777777" w:rsidR="00673EA0" w:rsidRDefault="00673EA0" w:rsidP="00AD18ED"/>
        </w:tc>
        <w:tc>
          <w:tcPr>
            <w:tcW w:w="14814" w:type="dxa"/>
            <w:gridSpan w:val="3"/>
          </w:tcPr>
          <w:p w14:paraId="3BD53526" w14:textId="77777777" w:rsidR="00673EA0" w:rsidRDefault="00673EA0" w:rsidP="00864FF1">
            <w:r>
              <w:t>Competenze trasversali promosse:</w:t>
            </w:r>
          </w:p>
          <w:p w14:paraId="1F2B4631" w14:textId="77777777" w:rsidR="00673EA0" w:rsidRDefault="00673EA0" w:rsidP="00864FF1"/>
          <w:p w14:paraId="154F74ED" w14:textId="77777777" w:rsidR="00673EA0" w:rsidRDefault="00673EA0" w:rsidP="00864FF1"/>
          <w:p w14:paraId="16CDC5EF" w14:textId="77777777" w:rsidR="00673EA0" w:rsidRDefault="00673EA0" w:rsidP="00864FF1"/>
          <w:p w14:paraId="7FEE92FF" w14:textId="77777777" w:rsidR="00673EA0" w:rsidRDefault="00673EA0" w:rsidP="00864FF1"/>
          <w:p w14:paraId="34077E26" w14:textId="7FAA0D87" w:rsidR="00673EA0" w:rsidRDefault="00673EA0" w:rsidP="00864FF1"/>
        </w:tc>
      </w:tr>
      <w:tr w:rsidR="00673EA0" w14:paraId="77681897" w14:textId="77777777" w:rsidTr="00FA02D9">
        <w:trPr>
          <w:trHeight w:val="2431"/>
        </w:trPr>
        <w:tc>
          <w:tcPr>
            <w:tcW w:w="520" w:type="dxa"/>
          </w:tcPr>
          <w:p w14:paraId="35C87253" w14:textId="300F5F08" w:rsidR="00673EA0" w:rsidRDefault="00FC6D18" w:rsidP="00AD18ED">
            <w:r>
              <w:t>9</w:t>
            </w:r>
            <w:r w:rsidR="008B7678">
              <w:t>.</w:t>
            </w:r>
          </w:p>
        </w:tc>
        <w:tc>
          <w:tcPr>
            <w:tcW w:w="14814" w:type="dxa"/>
            <w:gridSpan w:val="3"/>
          </w:tcPr>
          <w:p w14:paraId="69AE7A8F" w14:textId="6266C39F" w:rsidR="00673EA0" w:rsidRPr="00FC6D18" w:rsidRDefault="00FC6D18" w:rsidP="00673EA0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VERIFICHE</w:t>
            </w:r>
          </w:p>
          <w:p w14:paraId="42540AED" w14:textId="1CCFC468" w:rsidR="00673EA0" w:rsidRPr="00673EA0" w:rsidRDefault="00673EA0" w:rsidP="00673EA0">
            <w:r w:rsidRPr="00673EA0">
              <w:rPr>
                <w:rFonts w:ascii="Segoe UI Symbol" w:hAnsi="Segoe UI Symbol" w:cs="Segoe UI Symbol"/>
              </w:rPr>
              <w:t>☐</w:t>
            </w:r>
            <w:r w:rsidRPr="00673EA0">
              <w:t xml:space="preserve"> Prova scritta</w:t>
            </w:r>
          </w:p>
          <w:p w14:paraId="5D1DECCA" w14:textId="77777777" w:rsidR="00673EA0" w:rsidRDefault="00673EA0" w:rsidP="00673EA0">
            <w:r w:rsidRPr="00673EA0">
              <w:rPr>
                <w:rFonts w:ascii="Segoe UI Symbol" w:hAnsi="Segoe UI Symbol" w:cs="Segoe UI Symbol"/>
              </w:rPr>
              <w:t>☐</w:t>
            </w:r>
            <w:r w:rsidRPr="00673EA0">
              <w:t xml:space="preserve"> Prova orale</w:t>
            </w:r>
          </w:p>
          <w:p w14:paraId="40A63813" w14:textId="3B58EA36" w:rsidR="00673EA0" w:rsidRPr="00673EA0" w:rsidRDefault="00673EA0" w:rsidP="00673EA0">
            <w:r w:rsidRPr="00673EA0">
              <w:rPr>
                <w:rFonts w:ascii="Segoe UI Symbol" w:hAnsi="Segoe UI Symbol" w:cs="Segoe UI Symbol"/>
              </w:rPr>
              <w:t>☐</w:t>
            </w:r>
            <w:r w:rsidRPr="00673EA0">
              <w:t xml:space="preserve"> Produzione pratica</w:t>
            </w:r>
          </w:p>
          <w:p w14:paraId="43C1F995" w14:textId="4C4E7F46" w:rsidR="00673EA0" w:rsidRPr="00673EA0" w:rsidRDefault="00673EA0" w:rsidP="00673EA0">
            <w:r w:rsidRPr="00673EA0">
              <w:rPr>
                <w:rFonts w:ascii="Segoe UI Symbol" w:hAnsi="Segoe UI Symbol" w:cs="Segoe UI Symbol"/>
              </w:rPr>
              <w:t>☐</w:t>
            </w:r>
            <w:r w:rsidRPr="00673EA0">
              <w:t xml:space="preserve"> Compito autentico</w:t>
            </w:r>
          </w:p>
          <w:p w14:paraId="0390AA51" w14:textId="59C34D33" w:rsidR="00673EA0" w:rsidRPr="00673EA0" w:rsidRDefault="00673EA0" w:rsidP="00673EA0">
            <w:r w:rsidRPr="00673EA0">
              <w:rPr>
                <w:rFonts w:ascii="Segoe UI Symbol" w:hAnsi="Segoe UI Symbol" w:cs="Segoe UI Symbol"/>
              </w:rPr>
              <w:t>☐</w:t>
            </w:r>
            <w:r w:rsidRPr="00673EA0">
              <w:t xml:space="preserve"> Osservazione sistematica</w:t>
            </w:r>
          </w:p>
          <w:p w14:paraId="65D6AAEC" w14:textId="75886368" w:rsidR="00673EA0" w:rsidRDefault="00673EA0" w:rsidP="00864FF1">
            <w:r w:rsidRPr="00673EA0">
              <w:rPr>
                <w:rFonts w:ascii="Segoe UI Symbol" w:hAnsi="Segoe UI Symbol" w:cs="Segoe UI Symbol"/>
              </w:rPr>
              <w:t>☐</w:t>
            </w:r>
            <w:r w:rsidRPr="00673EA0">
              <w:t xml:space="preserve"> Altro: _</w:t>
            </w:r>
            <w:r>
              <w:t>_____________________</w:t>
            </w:r>
          </w:p>
        </w:tc>
      </w:tr>
      <w:tr w:rsidR="008B7678" w14:paraId="21ECCB24" w14:textId="77777777" w:rsidTr="00FC6D18">
        <w:trPr>
          <w:trHeight w:val="312"/>
        </w:trPr>
        <w:tc>
          <w:tcPr>
            <w:tcW w:w="520" w:type="dxa"/>
          </w:tcPr>
          <w:p w14:paraId="0A8BC1EF" w14:textId="771BB3C7" w:rsidR="008B7678" w:rsidRDefault="008B7678" w:rsidP="00AD18ED">
            <w:r>
              <w:t>1</w:t>
            </w:r>
            <w:r w:rsidR="00FC6D18">
              <w:t>0</w:t>
            </w:r>
            <w:r>
              <w:t>.</w:t>
            </w:r>
          </w:p>
        </w:tc>
        <w:tc>
          <w:tcPr>
            <w:tcW w:w="14814" w:type="dxa"/>
            <w:gridSpan w:val="3"/>
          </w:tcPr>
          <w:p w14:paraId="2E9B9696" w14:textId="13D6D5DF" w:rsidR="008B7678" w:rsidRPr="00FC6D18" w:rsidRDefault="008B7678" w:rsidP="00673EA0">
            <w:pPr>
              <w:rPr>
                <w:b/>
                <w:bCs/>
              </w:rPr>
            </w:pPr>
            <w:r w:rsidRPr="00FC6D18">
              <w:rPr>
                <w:b/>
                <w:bCs/>
              </w:rPr>
              <w:t>CRITERI DI VALUTAZIONE</w:t>
            </w:r>
          </w:p>
        </w:tc>
      </w:tr>
      <w:tr w:rsidR="008B7678" w14:paraId="46678626" w14:textId="77777777" w:rsidTr="00FA02D9">
        <w:trPr>
          <w:trHeight w:val="416"/>
        </w:trPr>
        <w:tc>
          <w:tcPr>
            <w:tcW w:w="520" w:type="dxa"/>
          </w:tcPr>
          <w:p w14:paraId="4A3588A4" w14:textId="77777777" w:rsidR="008B7678" w:rsidRDefault="008B7678" w:rsidP="00AD18ED"/>
        </w:tc>
        <w:tc>
          <w:tcPr>
            <w:tcW w:w="14814" w:type="dxa"/>
            <w:gridSpan w:val="3"/>
          </w:tcPr>
          <w:p w14:paraId="2D861AB6" w14:textId="77777777" w:rsidR="008B7678" w:rsidRDefault="008B7678" w:rsidP="00673EA0">
            <w:r>
              <w:t>Indicatori comuni:</w:t>
            </w:r>
          </w:p>
          <w:p w14:paraId="117F6554" w14:textId="77777777" w:rsidR="008B7678" w:rsidRDefault="008B7678" w:rsidP="00673EA0"/>
          <w:p w14:paraId="59BB94D9" w14:textId="77777777" w:rsidR="008B7678" w:rsidRDefault="008B7678" w:rsidP="00673EA0"/>
          <w:p w14:paraId="17626125" w14:textId="77777777" w:rsidR="008B7678" w:rsidRDefault="008B7678" w:rsidP="00673EA0"/>
          <w:p w14:paraId="047505D0" w14:textId="77777777" w:rsidR="008B7678" w:rsidRDefault="008B7678" w:rsidP="00673EA0"/>
          <w:p w14:paraId="02C7CF47" w14:textId="7D782AEA" w:rsidR="008B7678" w:rsidRDefault="008B7678" w:rsidP="00673EA0"/>
        </w:tc>
      </w:tr>
      <w:tr w:rsidR="008B7678" w14:paraId="293FE7FA" w14:textId="77777777" w:rsidTr="00FA02D9">
        <w:trPr>
          <w:trHeight w:val="416"/>
        </w:trPr>
        <w:tc>
          <w:tcPr>
            <w:tcW w:w="520" w:type="dxa"/>
          </w:tcPr>
          <w:p w14:paraId="6650A594" w14:textId="77777777" w:rsidR="008B7678" w:rsidRDefault="008B7678" w:rsidP="00AD18ED"/>
        </w:tc>
        <w:tc>
          <w:tcPr>
            <w:tcW w:w="14814" w:type="dxa"/>
            <w:gridSpan w:val="3"/>
          </w:tcPr>
          <w:p w14:paraId="2BEE9995" w14:textId="77777777" w:rsidR="008B7678" w:rsidRDefault="008B7678" w:rsidP="00673EA0">
            <w:r>
              <w:t>Griglia di valutazione condivisa:</w:t>
            </w:r>
          </w:p>
          <w:p w14:paraId="7A154B3B" w14:textId="77777777" w:rsidR="008B7678" w:rsidRDefault="008B7678" w:rsidP="00673EA0"/>
          <w:p w14:paraId="370CC8DC" w14:textId="77777777" w:rsidR="008B7678" w:rsidRDefault="008B7678" w:rsidP="00673EA0"/>
          <w:p w14:paraId="28D39C06" w14:textId="77777777" w:rsidR="008B7678" w:rsidRDefault="008B7678" w:rsidP="00673EA0"/>
          <w:p w14:paraId="209F7563" w14:textId="77777777" w:rsidR="008B7678" w:rsidRDefault="008B7678" w:rsidP="00673EA0"/>
          <w:p w14:paraId="2F1EDF29" w14:textId="77777777" w:rsidR="008B7678" w:rsidRDefault="008B7678" w:rsidP="00673EA0"/>
          <w:p w14:paraId="3EED1B5F" w14:textId="2721C979" w:rsidR="008B7678" w:rsidRDefault="008B7678" w:rsidP="00673EA0"/>
        </w:tc>
      </w:tr>
    </w:tbl>
    <w:p w14:paraId="67056424" w14:textId="77777777" w:rsidR="00A10FD2" w:rsidRDefault="00A10FD2"/>
    <w:sectPr w:rsidR="00A10FD2" w:rsidSect="00AD18ED">
      <w:pgSz w:w="16840" w:h="11920" w:orient="landscape"/>
      <w:pgMar w:top="1077" w:right="816" w:bottom="1077" w:left="68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83463"/>
    <w:multiLevelType w:val="multilevel"/>
    <w:tmpl w:val="1084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1C7852"/>
    <w:multiLevelType w:val="hybridMultilevel"/>
    <w:tmpl w:val="55AE8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87348"/>
    <w:multiLevelType w:val="hybridMultilevel"/>
    <w:tmpl w:val="D6D2F8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ED"/>
    <w:rsid w:val="00141796"/>
    <w:rsid w:val="00261000"/>
    <w:rsid w:val="002D3BB9"/>
    <w:rsid w:val="0034651D"/>
    <w:rsid w:val="004421A3"/>
    <w:rsid w:val="00673EA0"/>
    <w:rsid w:val="00864FF1"/>
    <w:rsid w:val="008B7678"/>
    <w:rsid w:val="00A10FD2"/>
    <w:rsid w:val="00AC337C"/>
    <w:rsid w:val="00AD18ED"/>
    <w:rsid w:val="00C6583B"/>
    <w:rsid w:val="00D43C99"/>
    <w:rsid w:val="00FA02D9"/>
    <w:rsid w:val="00FC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D44A"/>
  <w15:chartTrackingRefBased/>
  <w15:docId w15:val="{50D8EE32-553F-6E4A-AF31-8B71A0FA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1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18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1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18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18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18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18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18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18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18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18E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18E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18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18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18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18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18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1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8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18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18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18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18E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1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18E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18ED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D1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2">
    <w:name w:val="my-2"/>
    <w:basedOn w:val="Normale"/>
    <w:rsid w:val="00864FF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marinomaria12@gmail.com</dc:creator>
  <cp:keywords/>
  <dc:description/>
  <cp:lastModifiedBy>DIRIGENTE</cp:lastModifiedBy>
  <cp:revision>5</cp:revision>
  <dcterms:created xsi:type="dcterms:W3CDTF">2026-07-24T17:12:00Z</dcterms:created>
  <dcterms:modified xsi:type="dcterms:W3CDTF">2026-08-25T10:09:00Z</dcterms:modified>
</cp:coreProperties>
</file>