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33"/>
        <w:gridCol w:w="3833"/>
        <w:gridCol w:w="3834"/>
        <w:gridCol w:w="1903"/>
        <w:gridCol w:w="1931"/>
      </w:tblGrid>
      <w:tr w:rsidR="001555F6" w14:paraId="208D6D43" w14:textId="77777777" w:rsidTr="00DB3D29">
        <w:tc>
          <w:tcPr>
            <w:tcW w:w="15334" w:type="dxa"/>
            <w:gridSpan w:val="5"/>
          </w:tcPr>
          <w:p w14:paraId="6E647FF3" w14:textId="5C2AA343" w:rsidR="001555F6" w:rsidRDefault="001555F6">
            <w:r>
              <w:t>DISCIPLINA</w:t>
            </w:r>
          </w:p>
        </w:tc>
      </w:tr>
      <w:tr w:rsidR="001555F6" w14:paraId="2156A951" w14:textId="77777777" w:rsidTr="00556B13">
        <w:tc>
          <w:tcPr>
            <w:tcW w:w="15334" w:type="dxa"/>
            <w:gridSpan w:val="5"/>
          </w:tcPr>
          <w:p w14:paraId="62FD0FDE" w14:textId="12315AF1" w:rsidR="001555F6" w:rsidRDefault="001555F6">
            <w:r>
              <w:t>CLASSE/SEZ.</w:t>
            </w:r>
          </w:p>
        </w:tc>
      </w:tr>
      <w:tr w:rsidR="006F5604" w14:paraId="6385D789" w14:textId="77777777" w:rsidTr="006F5604">
        <w:tc>
          <w:tcPr>
            <w:tcW w:w="3833" w:type="dxa"/>
          </w:tcPr>
          <w:p w14:paraId="70CB29F1" w14:textId="1EDD28AE" w:rsidR="006F5604" w:rsidRDefault="006F5604">
            <w:r>
              <w:t>COMP</w:t>
            </w:r>
            <w:r w:rsidR="00566509">
              <w:t>A</w:t>
            </w:r>
            <w:r>
              <w:t>TENZE CHIAVE</w:t>
            </w:r>
            <w:r w:rsidR="00566509">
              <w:t xml:space="preserve"> EUROPEA (2018)</w:t>
            </w:r>
          </w:p>
        </w:tc>
        <w:tc>
          <w:tcPr>
            <w:tcW w:w="3833" w:type="dxa"/>
          </w:tcPr>
          <w:p w14:paraId="3D14E9BA" w14:textId="56C8E885" w:rsidR="006F5604" w:rsidRDefault="006F5604">
            <w:r>
              <w:t>NUCLEI FONDANTI</w:t>
            </w:r>
          </w:p>
        </w:tc>
        <w:tc>
          <w:tcPr>
            <w:tcW w:w="3834" w:type="dxa"/>
          </w:tcPr>
          <w:p w14:paraId="6657630E" w14:textId="41C6C392" w:rsidR="006F5604" w:rsidRDefault="006F5604">
            <w:r>
              <w:t>COMPETENZE ATTESE</w:t>
            </w:r>
          </w:p>
        </w:tc>
        <w:tc>
          <w:tcPr>
            <w:tcW w:w="3834" w:type="dxa"/>
            <w:gridSpan w:val="2"/>
          </w:tcPr>
          <w:p w14:paraId="417FEBCC" w14:textId="6C49411E" w:rsidR="006F5604" w:rsidRDefault="006F5604">
            <w:r>
              <w:t>OBIETTIVI SPECIFICI DI APPRENDIMENTO</w:t>
            </w:r>
          </w:p>
        </w:tc>
      </w:tr>
      <w:tr w:rsidR="00DE32E9" w14:paraId="68893440" w14:textId="77777777" w:rsidTr="006F5604">
        <w:tc>
          <w:tcPr>
            <w:tcW w:w="3833" w:type="dxa"/>
            <w:vMerge w:val="restart"/>
          </w:tcPr>
          <w:p w14:paraId="20AA883A" w14:textId="77777777" w:rsidR="00DE32E9" w:rsidRDefault="00DE32E9"/>
        </w:tc>
        <w:tc>
          <w:tcPr>
            <w:tcW w:w="3833" w:type="dxa"/>
          </w:tcPr>
          <w:p w14:paraId="1CD888FD" w14:textId="77777777" w:rsidR="00DE32E9" w:rsidRDefault="00DE32E9"/>
          <w:p w14:paraId="7BA76814" w14:textId="77777777" w:rsidR="001555F6" w:rsidRDefault="001555F6"/>
          <w:p w14:paraId="4938CA4C" w14:textId="3A0C0EFA" w:rsidR="001555F6" w:rsidRDefault="001555F6"/>
        </w:tc>
        <w:tc>
          <w:tcPr>
            <w:tcW w:w="3834" w:type="dxa"/>
            <w:vMerge w:val="restart"/>
          </w:tcPr>
          <w:p w14:paraId="22B5AC6A" w14:textId="77777777" w:rsidR="00DE32E9" w:rsidRDefault="00DE32E9"/>
        </w:tc>
        <w:tc>
          <w:tcPr>
            <w:tcW w:w="3834" w:type="dxa"/>
            <w:gridSpan w:val="2"/>
          </w:tcPr>
          <w:p w14:paraId="107F5872" w14:textId="77777777" w:rsidR="00DE32E9" w:rsidRDefault="00DE32E9"/>
          <w:p w14:paraId="2EA41A14" w14:textId="2D9A38BC" w:rsidR="001555F6" w:rsidRDefault="001555F6"/>
        </w:tc>
      </w:tr>
      <w:tr w:rsidR="00DE32E9" w14:paraId="1775C413" w14:textId="68EF8F04" w:rsidTr="00DE32E9">
        <w:tc>
          <w:tcPr>
            <w:tcW w:w="3833" w:type="dxa"/>
            <w:vMerge/>
          </w:tcPr>
          <w:p w14:paraId="3BB5D83E" w14:textId="77777777" w:rsidR="00DE32E9" w:rsidRDefault="00DE32E9"/>
        </w:tc>
        <w:tc>
          <w:tcPr>
            <w:tcW w:w="3833" w:type="dxa"/>
          </w:tcPr>
          <w:p w14:paraId="4A35A341" w14:textId="77777777" w:rsidR="00DE32E9" w:rsidRDefault="00DE32E9"/>
        </w:tc>
        <w:tc>
          <w:tcPr>
            <w:tcW w:w="3834" w:type="dxa"/>
            <w:vMerge/>
          </w:tcPr>
          <w:p w14:paraId="06C4E190" w14:textId="77777777" w:rsidR="00DE32E9" w:rsidRDefault="00DE32E9"/>
        </w:tc>
        <w:tc>
          <w:tcPr>
            <w:tcW w:w="1903" w:type="dxa"/>
          </w:tcPr>
          <w:p w14:paraId="0E8F17B4" w14:textId="77777777" w:rsidR="00DE32E9" w:rsidRDefault="00DE32E9">
            <w:r>
              <w:t>CONOSCENZE</w:t>
            </w:r>
          </w:p>
          <w:p w14:paraId="193F8CA1" w14:textId="77777777" w:rsidR="001555F6" w:rsidRDefault="001555F6"/>
          <w:p w14:paraId="4A0E08D6" w14:textId="228D13DB" w:rsidR="001555F6" w:rsidRDefault="001555F6"/>
        </w:tc>
        <w:tc>
          <w:tcPr>
            <w:tcW w:w="1931" w:type="dxa"/>
          </w:tcPr>
          <w:p w14:paraId="494E6ED5" w14:textId="3EEBBC71" w:rsidR="00DE32E9" w:rsidRDefault="00DE32E9">
            <w:r>
              <w:t>ABILITÀ</w:t>
            </w:r>
          </w:p>
        </w:tc>
      </w:tr>
    </w:tbl>
    <w:p w14:paraId="52215FD0" w14:textId="77777777" w:rsidR="00A10FD2" w:rsidRDefault="00A10FD2"/>
    <w:p w14:paraId="0059BCFC" w14:textId="3788C477" w:rsidR="006F5604" w:rsidRDefault="006F5604">
      <w:r>
        <w:t>PER CIASCUNA COMPETENZA ATTESA SONO DEFINITE:</w:t>
      </w:r>
      <w:r w:rsidR="001555F6">
        <w:t xml:space="preserve"> </w:t>
      </w:r>
      <w:r w:rsidR="001555F6">
        <w:t>OBIETTIVI APPRENDIMENTO</w:t>
      </w:r>
      <w:r w:rsidR="001555F6">
        <w:t>,</w:t>
      </w:r>
      <w:r>
        <w:t xml:space="preserve"> </w:t>
      </w:r>
      <w:r>
        <w:t>CONOSCENZE E ABILITA’ DEFINITI PER ANNO DI CORSO.</w:t>
      </w:r>
      <w:bookmarkStart w:id="0" w:name="_GoBack"/>
      <w:bookmarkEnd w:id="0"/>
    </w:p>
    <w:sectPr w:rsidR="006F5604" w:rsidSect="006F5604">
      <w:pgSz w:w="16840" w:h="11920" w:orient="landscape"/>
      <w:pgMar w:top="1077" w:right="816" w:bottom="1077" w:left="68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04"/>
    <w:rsid w:val="00141796"/>
    <w:rsid w:val="001555F6"/>
    <w:rsid w:val="0024053F"/>
    <w:rsid w:val="0034651D"/>
    <w:rsid w:val="004421A3"/>
    <w:rsid w:val="00566509"/>
    <w:rsid w:val="00572372"/>
    <w:rsid w:val="006F5604"/>
    <w:rsid w:val="00774A65"/>
    <w:rsid w:val="008C3A79"/>
    <w:rsid w:val="00A10FD2"/>
    <w:rsid w:val="00AC337C"/>
    <w:rsid w:val="00C5513C"/>
    <w:rsid w:val="00C6583B"/>
    <w:rsid w:val="00DE32E9"/>
    <w:rsid w:val="00F1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8A34"/>
  <w15:chartTrackingRefBased/>
  <w15:docId w15:val="{A3144095-A3A1-2841-9441-0BDF0F6B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5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5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56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56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56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56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5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5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5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56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56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56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56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56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56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56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56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5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56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56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56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5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56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560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F5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marinomaria12@gmail.com</dc:creator>
  <cp:keywords/>
  <dc:description/>
  <cp:lastModifiedBy>DIRIGENTE</cp:lastModifiedBy>
  <cp:revision>5</cp:revision>
  <dcterms:created xsi:type="dcterms:W3CDTF">2026-07-19T21:27:00Z</dcterms:created>
  <dcterms:modified xsi:type="dcterms:W3CDTF">2026-08-25T10:34:00Z</dcterms:modified>
</cp:coreProperties>
</file>