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86E" w:rsidRDefault="00D4450C">
      <w:pPr>
        <w:spacing w:after="230"/>
        <w:jc w:val="right"/>
      </w:pPr>
      <w:r>
        <w:rPr>
          <w:rFonts w:ascii="Times New Roman" w:eastAsia="Times New Roman" w:hAnsi="Times New Roman" w:cs="Times New Roman"/>
          <w:b/>
          <w:u w:val="single" w:color="000000"/>
        </w:rPr>
        <w:t xml:space="preserve">ALLEGATO “C” –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SUPPORTI AL FUNZIONAMENTO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58086E" w:rsidRDefault="00D4450C">
      <w:pPr>
        <w:spacing w:after="19"/>
        <w:ind w:left="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8086E" w:rsidRPr="009C71B5" w:rsidRDefault="00D4450C">
      <w:pPr>
        <w:spacing w:after="0" w:line="286" w:lineRule="auto"/>
        <w:ind w:left="7" w:right="-15" w:hanging="10"/>
        <w:jc w:val="both"/>
      </w:pPr>
      <w:r w:rsidRPr="009C71B5">
        <w:rPr>
          <w:rFonts w:ascii="Times New Roman" w:eastAsia="Times New Roman" w:hAnsi="Times New Roman" w:cs="Times New Roman"/>
        </w:rPr>
        <w:t xml:space="preserve">Tenuto conto del Verbale di accertamento e del Profilo di funzionamento, si individuano le principali dimensioni interessate dal bisogno di supporti per l’alunno/a________________________________ </w:t>
      </w:r>
      <w:r w:rsidRPr="009C71B5">
        <w:rPr>
          <w:rFonts w:ascii="Times New Roman" w:eastAsia="Times New Roman" w:hAnsi="Times New Roman" w:cs="Times New Roman"/>
        </w:rPr>
        <w:t xml:space="preserve">e le condizioni di contesto facilitanti.  </w:t>
      </w:r>
    </w:p>
    <w:p w:rsidR="0058086E" w:rsidRPr="009C71B5" w:rsidRDefault="00D4450C" w:rsidP="009C71B5">
      <w:pPr>
        <w:spacing w:after="185" w:line="286" w:lineRule="auto"/>
        <w:ind w:left="7" w:right="-15" w:hanging="10"/>
        <w:jc w:val="both"/>
      </w:pPr>
      <w:r w:rsidRPr="009C71B5">
        <w:rPr>
          <w:rFonts w:ascii="Times New Roman" w:eastAsia="Times New Roman" w:hAnsi="Times New Roman" w:cs="Times New Roman"/>
        </w:rPr>
        <w:t xml:space="preserve">L’Istituzione scolastica e l’Ente territoriale provvederanno a rendere disponibili i relativi fabbisogni di risorse professionali per il sostegno e l’assistenza e ad attuare gli interventi educativo-didattici, di </w:t>
      </w:r>
      <w:r w:rsidRPr="009C71B5">
        <w:rPr>
          <w:rFonts w:ascii="Times New Roman" w:eastAsia="Times New Roman" w:hAnsi="Times New Roman" w:cs="Times New Roman"/>
        </w:rPr>
        <w:t xml:space="preserve">assistenza igienica e di base e di assistenza specialistica, nell’ambito dei </w:t>
      </w:r>
      <w:r w:rsidRPr="009C71B5">
        <w:rPr>
          <w:rFonts w:ascii="Times New Roman" w:eastAsia="Times New Roman" w:hAnsi="Times New Roman" w:cs="Times New Roman"/>
          <w:i/>
        </w:rPr>
        <w:t>range</w:t>
      </w:r>
      <w:r w:rsidRPr="009C71B5">
        <w:rPr>
          <w:rFonts w:ascii="Times New Roman" w:eastAsia="Times New Roman" w:hAnsi="Times New Roman" w:cs="Times New Roman"/>
        </w:rPr>
        <w:t xml:space="preserve"> correlati all’entità della potenziale restrizione della partecipaz</w:t>
      </w:r>
      <w:r w:rsidR="009C71B5">
        <w:rPr>
          <w:rFonts w:ascii="Times New Roman" w:eastAsia="Times New Roman" w:hAnsi="Times New Roman" w:cs="Times New Roman"/>
        </w:rPr>
        <w:t>ione indicati nella Tabella C1.</w:t>
      </w:r>
    </w:p>
    <w:tbl>
      <w:tblPr>
        <w:tblStyle w:val="TableGrid"/>
        <w:tblW w:w="9354" w:type="dxa"/>
        <w:tblInd w:w="-5" w:type="dxa"/>
        <w:tblCellMar>
          <w:top w:w="13" w:type="dxa"/>
          <w:left w:w="108" w:type="dxa"/>
          <w:bottom w:w="99" w:type="dxa"/>
          <w:right w:w="104" w:type="dxa"/>
        </w:tblCellMar>
        <w:tblLook w:val="04A0" w:firstRow="1" w:lastRow="0" w:firstColumn="1" w:lastColumn="0" w:noHBand="0" w:noVBand="1"/>
      </w:tblPr>
      <w:tblGrid>
        <w:gridCol w:w="5103"/>
        <w:gridCol w:w="4251"/>
      </w:tblGrid>
      <w:tr w:rsidR="0058086E" w:rsidTr="009C71B5">
        <w:trPr>
          <w:trHeight w:val="40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086E" w:rsidRPr="009C71B5" w:rsidRDefault="00D4450C" w:rsidP="009C71B5">
            <w:pPr>
              <w:spacing w:after="56"/>
              <w:rPr>
                <w:color w:val="000000" w:themeColor="text1"/>
              </w:rPr>
            </w:pPr>
            <w:r w:rsidRPr="009C71B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 xml:space="preserve">Situazione iniziale in rapporto alle  </w:t>
            </w:r>
            <w:r w:rsidRPr="009C71B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“capacità” dell’alunno</w:t>
            </w:r>
            <w:r w:rsidRPr="009C71B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86E" w:rsidRDefault="00D4450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DIAGNOSI </w:t>
            </w:r>
            <w:r w:rsidRPr="009C71B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ICD-9CM (ICD 10)</w:t>
            </w:r>
            <w:r w:rsidRPr="009C71B5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1F497D"/>
                <w:sz w:val="20"/>
              </w:rPr>
              <w:t>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8086E" w:rsidTr="002A643A">
        <w:trPr>
          <w:trHeight w:val="1450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086E" w:rsidRDefault="00D4450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Dimensione della relazione, dell’interazione e della socializzazione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 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58086E" w:rsidTr="009C71B5">
              <w:trPr>
                <w:trHeight w:val="747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58086E" w:rsidRDefault="00D4450C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37" name="Group 643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92" name="Picture 9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93" name="Rectangle 9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6437" style="width:10.8pt;height:7.86334pt;mso-position-horizontal-relative:char;mso-position-vertical-relative:line" coordsize="1371,998">
                            <v:shape id="Picture 92" style="position:absolute;width:1371;height:975;left:0;top:0;" filled="f">
                              <v:imagedata r:id="rId8"/>
                            </v:shape>
                            <v:rect id="Rectangle 93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 w:rsidP="009C71B5">
                  <w:pPr>
                    <w:spacing w:after="107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58086E" w:rsidRDefault="00D4450C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62" name="Group 646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98" name="Picture 9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99" name="Rectangle 9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6462" style="width:10.8pt;height:7.86334pt;mso-position-horizontal-relative:char;mso-position-vertical-relative:line" coordsize="1371,998">
                            <v:shape id="Picture 98" style="position:absolute;width:1371;height:975;left:0;top:0;" filled="f">
                              <v:imagedata r:id="rId8"/>
                            </v:shape>
                            <v:rect id="Rectangle 99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  <w:p w:rsidR="0058086E" w:rsidRDefault="00D4450C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58086E" w:rsidRDefault="00D4450C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497" name="Group 649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4" name="Picture 10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05" name="Rectangle 10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6497" style="width:10.8pt;height:7.86334pt;mso-position-horizontal-relative:char;mso-position-vertical-relative:line" coordsize="1371,998">
                            <v:shape id="Picture 104" style="position:absolute;width:1371;height:975;left:0;top:0;" filled="f">
                              <v:imagedata r:id="rId8"/>
                            </v:shape>
                            <v:rect id="Rectangle 105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58086E" w:rsidRDefault="00D4450C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515" name="Group 651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09" name="Picture 10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10" name="Rectangle 110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6515" style="width:10.8pt;height:7.86334pt;mso-position-horizontal-relative:char;mso-position-vertical-relative:line" coordsize="1371,998">
                            <v:shape id="Picture 109" style="position:absolute;width:1371;height:975;left:0;top:0;" filled="f">
                              <v:imagedata r:id="rId8"/>
                            </v:shape>
                            <v:rect id="Rectangle 110" style="position:absolute;width:293;height:1301;left:689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58086E" w:rsidRDefault="00D4450C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6528" name="Group 652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14" name="Picture 11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15" name="Rectangle 11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6528" style="width:10.8pt;height:7.86334pt;mso-position-horizontal-relative:char;mso-position-vertical-relative:line" coordsize="1371,998">
                            <v:shape id="Picture 114" style="position:absolute;width:1371;height:975;left:0;top:0;" filled="f">
                              <v:imagedata r:id="rId8"/>
                            </v:shape>
                            <v:rect id="Rectangle 115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58086E" w:rsidRDefault="0058086E"/>
        </w:tc>
      </w:tr>
      <w:tr w:rsidR="0058086E" w:rsidTr="009C71B5">
        <w:trPr>
          <w:trHeight w:val="1613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leftFromText="141" w:rightFromText="141" w:vertAnchor="text" w:horzAnchor="margin" w:tblpXSpec="right" w:tblpY="226"/>
              <w:tblOverlap w:val="never"/>
              <w:tblW w:w="4357" w:type="dxa"/>
              <w:tblInd w:w="0" w:type="dxa"/>
              <w:tblCellMar>
                <w:top w:w="13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9C71B5" w:rsidTr="009C71B5">
              <w:trPr>
                <w:trHeight w:val="835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9C71B5" w:rsidRDefault="009C71B5" w:rsidP="009C71B5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0E68B0F" wp14:editId="0771A122">
                            <wp:extent cx="137160" cy="99864"/>
                            <wp:effectExtent l="0" t="0" r="0" b="0"/>
                            <wp:docPr id="6770" name="Group 67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69" name="Picture 16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70" name="Rectangle 170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0E68B0F" id="Group 6770" o:spid="_x0000_s1041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169" o:spid="_x0000_s1042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">
                              <v:imagedata r:id="rId9" o:title=""/>
                            </v:shape>
                            <v:rect id="Rectangle 170" o:spid="_x0000_s1043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107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Lieve </w:t>
                  </w:r>
                </w:p>
                <w:p w:rsidR="009C71B5" w:rsidRDefault="009C71B5" w:rsidP="009C71B5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D3F514C" wp14:editId="711E9012">
                            <wp:extent cx="137160" cy="99864"/>
                            <wp:effectExtent l="0" t="0" r="0" b="0"/>
                            <wp:docPr id="6789" name="Group 6789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75" name="Picture 175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76" name="Rectangle 176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D3F514C" id="Group 6789" o:spid="_x0000_s1044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jwdjurkCAACs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175" o:spid="_x0000_s1045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">
                              <v:imagedata r:id="rId9" o:title=""/>
                            </v:shape>
                            <v:rect id="Rectangle 176" o:spid="_x0000_s1046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9C71B5" w:rsidRDefault="009C71B5" w:rsidP="009C71B5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9C71B5" w:rsidRDefault="009C71B5" w:rsidP="009C71B5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3C89FCF9" wp14:editId="14BAAECE">
                            <wp:extent cx="137160" cy="99864"/>
                            <wp:effectExtent l="0" t="0" r="0" b="0"/>
                            <wp:docPr id="6817" name="Group 68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81" name="Picture 181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82" name="Rectangle 182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3C89FCF9" id="Group 6817" o:spid="_x0000_s1047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MGCY4a6AgAArA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181" o:spid="_x0000_s1048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">
                              <v:imagedata r:id="rId9" o:title=""/>
                            </v:shape>
                            <v:rect id="Rectangle 182" o:spid="_x0000_s1049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9C71B5" w:rsidRDefault="009C71B5" w:rsidP="009C71B5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58D0E036" wp14:editId="60366D7A">
                            <wp:extent cx="137160" cy="99864"/>
                            <wp:effectExtent l="0" t="0" r="0" b="0"/>
                            <wp:docPr id="6834" name="Group 683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86" name="Picture 186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87" name="Rectangle 187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58D0E036" id="Group 6834" o:spid="_x0000_s1050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38gwibkCAACs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186" o:spid="_x0000_s1051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">
                              <v:imagedata r:id="rId9" o:title=""/>
                            </v:shape>
                            <v:rect id="Rectangle 187" o:spid="_x0000_s1052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9C71B5" w:rsidRDefault="009C71B5" w:rsidP="009C71B5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312D6CF" wp14:editId="24C795D9">
                            <wp:extent cx="137160" cy="99864"/>
                            <wp:effectExtent l="0" t="0" r="0" b="0"/>
                            <wp:docPr id="6854" name="Group 685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91" name="Picture 191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92" name="Rectangle 192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312D6CF" id="Group 6854" o:spid="_x0000_s1053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">
                            <v:shape id="Picture 191" o:spid="_x0000_s1054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">
                              <v:imagedata r:id="rId9" o:title=""/>
                            </v:shape>
                            <v:rect id="Rectangle 192" o:spid="_x0000_s1055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58086E" w:rsidRDefault="00D4450C">
            <w:pPr>
              <w:spacing w:after="77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b. Dimensione della comunicazione e del linguaggio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58086E" w:rsidRDefault="00D4450C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:rsidR="009C71B5" w:rsidRDefault="009C71B5" w:rsidP="009C71B5">
            <w:pPr>
              <w:spacing w:after="0"/>
            </w:pPr>
          </w:p>
          <w:p w:rsidR="0058086E" w:rsidRPr="009C71B5" w:rsidRDefault="0058086E" w:rsidP="009C71B5">
            <w:pPr>
              <w:tabs>
                <w:tab w:val="left" w:pos="3852"/>
              </w:tabs>
            </w:pPr>
          </w:p>
        </w:tc>
      </w:tr>
      <w:tr w:rsidR="0058086E" w:rsidTr="002A643A">
        <w:trPr>
          <w:trHeight w:val="1581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leftFromText="141" w:rightFromText="141" w:vertAnchor="text" w:horzAnchor="margin" w:tblpXSpec="right" w:tblpY="286"/>
              <w:tblOverlap w:val="never"/>
              <w:tblW w:w="4357" w:type="dxa"/>
              <w:tblInd w:w="0" w:type="dxa"/>
              <w:tblCellMar>
                <w:top w:w="10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9C71B5" w:rsidTr="009C71B5">
              <w:trPr>
                <w:trHeight w:val="826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9C71B5" w:rsidRDefault="009C71B5" w:rsidP="009C71B5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05DD13DD" wp14:editId="0D4FB1DF">
                            <wp:extent cx="137160" cy="99864"/>
                            <wp:effectExtent l="0" t="0" r="0" b="0"/>
                            <wp:docPr id="7096" name="Group 709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2" name="Picture 24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43" name="Rectangle 24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5DD13DD" id="Group 7096" o:spid="_x0000_s1056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KCoq826AgAArQ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242" o:spid="_x0000_s1057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">
                              <v:imagedata r:id="rId9" o:title=""/>
                            </v:shape>
                            <v:rect id="Rectangle 243" o:spid="_x0000_s1058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107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Lieve </w:t>
                  </w:r>
                </w:p>
                <w:p w:rsidR="009C71B5" w:rsidRDefault="009C71B5" w:rsidP="009C71B5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5676E69" wp14:editId="2C03870A">
                            <wp:extent cx="137160" cy="99864"/>
                            <wp:effectExtent l="0" t="0" r="0" b="0"/>
                            <wp:docPr id="7113" name="Group 711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48" name="Picture 24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49" name="Rectangle 24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5676E69" id="Group 7113" o:spid="_x0000_s1059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BOTmLe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248" o:spid="_x0000_s1060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">
                              <v:imagedata r:id="rId9" o:title=""/>
                            </v:shape>
                            <v:rect id="Rectangle 249" o:spid="_x0000_s1061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  <w:p w:rsidR="009C71B5" w:rsidRDefault="009C71B5" w:rsidP="009C71B5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9C71B5" w:rsidRDefault="009C71B5" w:rsidP="009C71B5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E605CC2" wp14:editId="71D334F2">
                            <wp:extent cx="137160" cy="99864"/>
                            <wp:effectExtent l="0" t="0" r="0" b="0"/>
                            <wp:docPr id="7148" name="Group 714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4" name="Picture 25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55" name="Rectangle 25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E605CC2" id="Group 7148" o:spid="_x0000_s1062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">
                            <v:shape id="Picture 254" o:spid="_x0000_s1063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">
                              <v:imagedata r:id="rId9" o:title=""/>
                            </v:shape>
                            <v:rect id="Rectangle 255" o:spid="_x0000_s1064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9C71B5" w:rsidRDefault="009C71B5" w:rsidP="009C71B5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EA32A24" wp14:editId="6494753A">
                            <wp:extent cx="137160" cy="99864"/>
                            <wp:effectExtent l="0" t="0" r="0" b="0"/>
                            <wp:docPr id="7168" name="Group 716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59" name="Picture 259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0" name="Rectangle 260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EA32A24" id="Group 7168" o:spid="_x0000_s1065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Cx7Ivm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259" o:spid="_x0000_s1066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">
                              <v:imagedata r:id="rId9" o:title=""/>
                            </v:shape>
                            <v:rect id="Rectangle 260" o:spid="_x0000_s1067" style="position:absolute;left:68961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C71B5" w:rsidRDefault="009C71B5" w:rsidP="009C71B5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9C71B5" w:rsidRDefault="009C71B5" w:rsidP="009C71B5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E621D38" wp14:editId="0507BD72">
                            <wp:extent cx="137160" cy="99864"/>
                            <wp:effectExtent l="0" t="0" r="0" b="0"/>
                            <wp:docPr id="7190" name="Group 719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64" name="Picture 264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5" name="Rectangle 265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9C71B5" w:rsidRDefault="009C71B5" w:rsidP="009C71B5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E621D38" id="Group 7190" o:spid="_x0000_s1068" style="width:10.8pt;height:7.85pt;mso-position-horizontal-relative:char;mso-position-vertical-relative:line" coordsize="137160,99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">
                            <v:shape id="Picture 264" o:spid="_x0000_s1069" type="#_x0000_t75" style="position:absolute;width:137160;height:97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">
                              <v:imagedata r:id="rId9" o:title=""/>
                            </v:shape>
                            <v:rect id="Rectangle 265" o:spid="_x0000_s1070" style="position:absolute;left:68580;top:2015;width:29390;height:13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            <v:textbox inset="0,0,0,0">
                                <w:txbxContent>
                                  <w:p w:rsidR="009C71B5" w:rsidRDefault="009C71B5" w:rsidP="009C71B5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9C71B5" w:rsidRDefault="00D4450C">
            <w:pPr>
              <w:spacing w:after="75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c. Dimensione dell’autonomia e dell’orientamento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9C71B5" w:rsidRPr="009C71B5" w:rsidRDefault="009C71B5" w:rsidP="009C71B5"/>
          <w:p w:rsidR="009C71B5" w:rsidRPr="009C71B5" w:rsidRDefault="009C71B5" w:rsidP="009C71B5"/>
          <w:p w:rsidR="0058086E" w:rsidRDefault="0058086E" w:rsidP="002A643A">
            <w:pPr>
              <w:spacing w:after="0"/>
            </w:pPr>
          </w:p>
        </w:tc>
      </w:tr>
      <w:tr w:rsidR="0058086E" w:rsidTr="002A643A">
        <w:trPr>
          <w:trHeight w:val="1638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75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d. Dimensione cognitiva, neuropsicologica e dell’apprendimento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:rsidR="0058086E" w:rsidRDefault="00D4450C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tbl>
            <w:tblPr>
              <w:tblStyle w:val="TableGrid"/>
              <w:tblW w:w="4357" w:type="dxa"/>
              <w:tblInd w:w="4779" w:type="dxa"/>
              <w:tblCellMar>
                <w:top w:w="11" w:type="dxa"/>
                <w:left w:w="115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732"/>
              <w:gridCol w:w="852"/>
              <w:gridCol w:w="850"/>
              <w:gridCol w:w="1135"/>
            </w:tblGrid>
            <w:tr w:rsidR="0058086E" w:rsidTr="009C71B5">
              <w:trPr>
                <w:trHeight w:val="713"/>
              </w:trPr>
              <w:tc>
                <w:tcPr>
                  <w:tcW w:w="7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Assente </w:t>
                  </w:r>
                </w:p>
                <w:p w:rsidR="0058086E" w:rsidRDefault="00D4450C">
                  <w:pPr>
                    <w:spacing w:after="0"/>
                    <w:ind w:left="22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40" name="Group 744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16" name="Picture 316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17" name="Rectangle 317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7440" style="width:10.8pt;height:7.86334pt;mso-position-horizontal-relative:char;mso-position-vertical-relative:line" coordsize="1371,998">
                            <v:shape id="Picture 316" style="position:absolute;width:1371;height:975;left:0;top:0;" filled="f">
                              <v:imagedata r:id="rId8"/>
                            </v:shape>
                            <v:rect id="Rectangle 317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 w:rsidP="009C71B5">
                  <w:pPr>
                    <w:spacing w:after="107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Lieve </w:t>
                  </w:r>
                </w:p>
                <w:p w:rsidR="0058086E" w:rsidRDefault="00D4450C">
                  <w:pPr>
                    <w:spacing w:after="127"/>
                    <w:ind w:left="19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58" name="Group 7458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22" name="Picture 32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23" name="Rectangle 323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7458" style="width:10.8pt;height:7.86334pt;mso-position-horizontal-relative:char;mso-position-vertical-relative:line" coordsize="1371,998">
                            <v:shape id="Picture 322" style="position:absolute;width:1371;height:975;left:0;top:0;" filled="f">
                              <v:imagedata r:id="rId8"/>
                            </v:shape>
                            <v:rect id="Rectangle 323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  <w:p w:rsidR="0058086E" w:rsidRDefault="00D4450C">
                  <w:pPr>
                    <w:spacing w:after="0"/>
                    <w:ind w:left="32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 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Media </w:t>
                  </w:r>
                </w:p>
                <w:p w:rsidR="0058086E" w:rsidRDefault="00D4450C">
                  <w:pPr>
                    <w:spacing w:after="0"/>
                    <w:ind w:left="259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486" name="Group 748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28" name="Picture 3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29" name="Rectangle 32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7486" style="width:10.8pt;height:7.86334pt;mso-position-horizontal-relative:char;mso-position-vertical-relative:line" coordsize="1371,998">
                            <v:shape id="Picture 328" style="position:absolute;width:1371;height:975;left:0;top:0;" filled="f">
                              <v:imagedata r:id="rId8"/>
                            </v:shape>
                            <v:rect id="Rectangle 329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6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Elevata </w:t>
                  </w:r>
                </w:p>
                <w:p w:rsidR="0058086E" w:rsidRDefault="00D4450C">
                  <w:pPr>
                    <w:spacing w:after="0"/>
                    <w:ind w:left="254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504" name="Group 750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33" name="Picture 333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34" name="Rectangle 334"/>
                                    <wps:cNvSpPr/>
                                    <wps:spPr>
                                      <a:xfrm>
                                        <a:off x="68961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7504" style="width:10.8pt;height:7.86334pt;mso-position-horizontal-relative:char;mso-position-vertical-relative:line" coordsize="1371,998">
                            <v:shape id="Picture 333" style="position:absolute;width:1371;height:975;left:0;top:0;" filled="f">
                              <v:imagedata r:id="rId8"/>
                            </v:shape>
                            <v:rect id="Rectangle 334" style="position:absolute;width:293;height:1301;left:689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8086E" w:rsidRDefault="00D4450C">
                  <w:pPr>
                    <w:spacing w:after="0"/>
                    <w:ind w:right="3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14"/>
                    </w:rPr>
                    <w:t xml:space="preserve">Molto elevata </w:t>
                  </w:r>
                </w:p>
                <w:p w:rsidR="0058086E" w:rsidRDefault="00D4450C">
                  <w:pPr>
                    <w:spacing w:after="0"/>
                    <w:ind w:left="39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37160" cy="99864"/>
                            <wp:effectExtent l="0" t="0" r="0" b="0"/>
                            <wp:docPr id="7517" name="Group 751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37160" cy="99864"/>
                                      <a:chOff x="0" y="0"/>
                                      <a:chExt cx="137160" cy="99864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38" name="Picture 33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7160" cy="975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39" name="Rectangle 339"/>
                                    <wps:cNvSpPr/>
                                    <wps:spPr>
                                      <a:xfrm>
                                        <a:off x="68580" y="2015"/>
                                        <a:ext cx="29390" cy="13014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58086E" w:rsidRDefault="00D4450C">
                                          <w:r>
                                            <w:rPr>
                                              <w:rFonts w:ascii="Times New Roman" w:eastAsia="Times New Roman" w:hAnsi="Times New Roman" w:cs="Times New Roman"/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7517" style="width:10.8pt;height:7.86334pt;mso-position-horizontal-relative:char;mso-position-vertical-relative:line" coordsize="1371,998">
                            <v:shape id="Picture 338" style="position:absolute;width:1371;height:975;left:0;top:0;" filled="f">
                              <v:imagedata r:id="rId8"/>
                            </v:shape>
                            <v:rect id="Rectangle 339" style="position:absolute;width:293;height:1301;left:685;top:20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Times New Roman" w:hAnsi="Times New Roman" w:eastAsia="Times New Roman" w:ascii="Times New Roman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58086E" w:rsidRDefault="00D4450C">
            <w:pPr>
              <w:spacing w:after="0"/>
              <w:ind w:lef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58086E" w:rsidRDefault="0058086E" w:rsidP="002A643A">
      <w:pPr>
        <w:spacing w:after="218"/>
        <w:ind w:left="12"/>
      </w:pPr>
    </w:p>
    <w:p w:rsidR="0058086E" w:rsidRDefault="00D4450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B0F0"/>
        <w:spacing w:after="247"/>
        <w:ind w:left="7" w:hanging="10"/>
      </w:pPr>
      <w:r>
        <w:rPr>
          <w:b/>
        </w:rPr>
        <w:t xml:space="preserve">SOSTEGNO EDUCATIVO E DIDATTICO </w:t>
      </w:r>
    </w:p>
    <w:tbl>
      <w:tblPr>
        <w:tblStyle w:val="TableGrid"/>
        <w:tblpPr w:leftFromText="141" w:rightFromText="141" w:vertAnchor="text" w:horzAnchor="margin" w:tblpXSpec="center" w:tblpY="-69"/>
        <w:tblW w:w="7924" w:type="dxa"/>
        <w:tblInd w:w="0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2A643A" w:rsidTr="002A643A">
        <w:trPr>
          <w:trHeight w:val="123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3A" w:rsidRDefault="002A643A" w:rsidP="002A643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2A643A" w:rsidRDefault="002A643A" w:rsidP="002A643A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2A643A" w:rsidRDefault="002A643A" w:rsidP="002A643A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2A643A" w:rsidRDefault="002A643A" w:rsidP="002A643A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2A643A" w:rsidRDefault="002A643A" w:rsidP="002A643A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2A643A" w:rsidRDefault="002A643A" w:rsidP="002A643A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2A643A" w:rsidTr="002A643A">
        <w:trPr>
          <w:trHeight w:val="52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43A" w:rsidRDefault="002A643A" w:rsidP="002A643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43A" w:rsidRDefault="002A643A" w:rsidP="002A643A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58086E" w:rsidRDefault="00D4450C">
      <w:pPr>
        <w:spacing w:after="0"/>
        <w:ind w:left="12"/>
      </w:pPr>
      <w:r>
        <w:rPr>
          <w:b/>
          <w:i/>
          <w:color w:val="00B050"/>
        </w:rPr>
        <w:t xml:space="preserve"> </w:t>
      </w:r>
    </w:p>
    <w:p w:rsidR="0058086E" w:rsidRDefault="00D4450C">
      <w:pPr>
        <w:spacing w:after="249"/>
        <w:ind w:left="12"/>
        <w:rPr>
          <w:b/>
          <w:color w:val="FF0000"/>
        </w:rPr>
      </w:pPr>
      <w:r>
        <w:rPr>
          <w:b/>
          <w:color w:val="FF0000"/>
        </w:rPr>
        <w:t xml:space="preserve"> </w:t>
      </w:r>
    </w:p>
    <w:p w:rsidR="002A643A" w:rsidRDefault="002A643A">
      <w:pPr>
        <w:spacing w:after="249"/>
        <w:ind w:left="12"/>
        <w:rPr>
          <w:b/>
          <w:color w:val="FF0000"/>
        </w:rPr>
      </w:pPr>
    </w:p>
    <w:p w:rsidR="002A643A" w:rsidRDefault="002A643A">
      <w:pPr>
        <w:spacing w:after="249"/>
        <w:ind w:left="12"/>
        <w:rPr>
          <w:b/>
          <w:color w:val="FF0000"/>
        </w:rPr>
      </w:pPr>
    </w:p>
    <w:p w:rsidR="002A643A" w:rsidRDefault="002A643A">
      <w:pPr>
        <w:spacing w:after="249"/>
        <w:ind w:left="12"/>
      </w:pPr>
    </w:p>
    <w:p w:rsidR="0058086E" w:rsidRDefault="00D4450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211"/>
        <w:ind w:left="7" w:hanging="10"/>
      </w:pPr>
      <w:r>
        <w:rPr>
          <w:b/>
        </w:rPr>
        <w:lastRenderedPageBreak/>
        <w:t xml:space="preserve">ASSISTENZA </w:t>
      </w:r>
    </w:p>
    <w:p w:rsidR="0058086E" w:rsidRPr="002A643A" w:rsidRDefault="00D4450C">
      <w:pPr>
        <w:pStyle w:val="Titolo1"/>
        <w:ind w:left="7"/>
        <w:rPr>
          <w:color w:val="000000" w:themeColor="text1"/>
        </w:rPr>
      </w:pPr>
      <w:r w:rsidRPr="002A643A">
        <w:rPr>
          <w:color w:val="000000" w:themeColor="text1"/>
        </w:rPr>
        <w:t xml:space="preserve">COMUNICAZIONE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58086E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58086E" w:rsidRDefault="00D4450C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58086E" w:rsidRDefault="00D4450C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58086E" w:rsidRDefault="00D4450C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58086E" w:rsidRDefault="00D4450C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58086E" w:rsidRDefault="00D4450C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58086E">
        <w:trPr>
          <w:trHeight w:val="5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58086E" w:rsidRDefault="00D4450C">
      <w:pPr>
        <w:spacing w:after="142"/>
        <w:ind w:left="12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58086E" w:rsidRDefault="00D4450C">
      <w:pPr>
        <w:spacing w:after="57"/>
        <w:ind w:left="12"/>
      </w:pPr>
      <w:r>
        <w:rPr>
          <w:rFonts w:ascii="Times New Roman" w:eastAsia="Times New Roman" w:hAnsi="Times New Roman" w:cs="Times New Roman"/>
        </w:rPr>
        <w:t>Assistenza specialistica alla comunicazione (</w:t>
      </w:r>
      <w:r>
        <w:rPr>
          <w:rFonts w:ascii="Times New Roman" w:eastAsia="Times New Roman" w:hAnsi="Times New Roman" w:cs="Times New Roman"/>
          <w:i/>
        </w:rPr>
        <w:t>per azioni riconducibili ad interventi educativi</w:t>
      </w:r>
      <w:r>
        <w:rPr>
          <w:rFonts w:ascii="Times New Roman" w:eastAsia="Times New Roman" w:hAnsi="Times New Roman" w:cs="Times New Roman"/>
        </w:rPr>
        <w:t xml:space="preserve">): </w:t>
      </w:r>
    </w:p>
    <w:p w:rsidR="0058086E" w:rsidRDefault="00D4450C">
      <w:pPr>
        <w:spacing w:after="117"/>
        <w:ind w:left="7" w:right="5394" w:hanging="10"/>
      </w:pPr>
      <w:r>
        <w:rPr>
          <w:rFonts w:ascii="Times New Roman" w:eastAsia="Times New Roman" w:hAnsi="Times New Roman" w:cs="Times New Roman"/>
          <w:sz w:val="18"/>
          <w:u w:val="single" w:color="000000"/>
        </w:rPr>
        <w:t>Comunicazione: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58086E" w:rsidRDefault="00D4450C" w:rsidP="002A643A">
      <w:pPr>
        <w:pStyle w:val="Paragrafoelenco"/>
        <w:numPr>
          <w:ilvl w:val="0"/>
          <w:numId w:val="2"/>
        </w:numPr>
        <w:spacing w:after="0" w:line="240" w:lineRule="atLeast"/>
      </w:pPr>
      <w:r w:rsidRPr="002A643A">
        <w:rPr>
          <w:rFonts w:ascii="Times New Roman" w:eastAsia="Times New Roman" w:hAnsi="Times New Roman" w:cs="Times New Roman"/>
          <w:i/>
          <w:sz w:val="18"/>
        </w:rPr>
        <w:t>assistenza ad alunni/e con disabilità visiva</w:t>
      </w:r>
      <w:r w:rsidRPr="002A643A">
        <w:rPr>
          <w:rFonts w:ascii="Times New Roman" w:eastAsia="Times New Roman" w:hAnsi="Times New Roman" w:cs="Times New Roman"/>
          <w:sz w:val="18"/>
        </w:rPr>
        <w:t xml:space="preserve"> 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</w:r>
      <w:r w:rsidRPr="002A643A">
        <w:rPr>
          <w:rFonts w:ascii="Cambria Math" w:eastAsia="Cambria Math" w:hAnsi="Cambria Math" w:cs="Cambria Math"/>
          <w:sz w:val="18"/>
        </w:rPr>
        <w:t>◻</w:t>
      </w:r>
      <w:r w:rsidRPr="002A643A">
        <w:rPr>
          <w:rFonts w:ascii="Times New Roman" w:eastAsia="Times New Roman" w:hAnsi="Times New Roman" w:cs="Times New Roman"/>
          <w:sz w:val="18"/>
        </w:rPr>
        <w:t xml:space="preserve">  </w:t>
      </w:r>
    </w:p>
    <w:p w:rsidR="0058086E" w:rsidRDefault="0058086E" w:rsidP="002A643A">
      <w:pPr>
        <w:spacing w:after="0" w:line="240" w:lineRule="atLeast"/>
      </w:pPr>
    </w:p>
    <w:p w:rsidR="0058086E" w:rsidRDefault="00D4450C" w:rsidP="002A643A">
      <w:pPr>
        <w:pStyle w:val="Paragrafoelenco"/>
        <w:numPr>
          <w:ilvl w:val="0"/>
          <w:numId w:val="2"/>
        </w:numPr>
        <w:spacing w:after="0" w:line="240" w:lineRule="atLeast"/>
      </w:pPr>
      <w:r w:rsidRPr="002A643A">
        <w:rPr>
          <w:rFonts w:ascii="Times New Roman" w:eastAsia="Times New Roman" w:hAnsi="Times New Roman" w:cs="Times New Roman"/>
          <w:i/>
          <w:sz w:val="18"/>
        </w:rPr>
        <w:t xml:space="preserve">assistenza ad alunni/e con disabilità uditiva   </w:t>
      </w:r>
      <w:r w:rsidRPr="002A643A">
        <w:rPr>
          <w:rFonts w:ascii="Times New Roman" w:eastAsia="Times New Roman" w:hAnsi="Times New Roman" w:cs="Times New Roman"/>
          <w:sz w:val="18"/>
        </w:rPr>
        <w:t xml:space="preserve"> 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  <w:t xml:space="preserve"> </w:t>
      </w:r>
      <w:r w:rsidRPr="002A643A">
        <w:rPr>
          <w:rFonts w:ascii="Times New Roman" w:eastAsia="Times New Roman" w:hAnsi="Times New Roman" w:cs="Times New Roman"/>
          <w:sz w:val="18"/>
        </w:rPr>
        <w:tab/>
      </w:r>
      <w:r w:rsidRPr="002A643A">
        <w:rPr>
          <w:rFonts w:ascii="Cambria Math" w:eastAsia="Cambria Math" w:hAnsi="Cambria Math" w:cs="Cambria Math"/>
          <w:sz w:val="18"/>
        </w:rPr>
        <w:t>◻</w:t>
      </w:r>
      <w:r w:rsidRPr="002A643A">
        <w:rPr>
          <w:rFonts w:ascii="Times New Roman" w:eastAsia="Times New Roman" w:hAnsi="Times New Roman" w:cs="Times New Roman"/>
          <w:sz w:val="18"/>
        </w:rPr>
        <w:t xml:space="preserve">  </w:t>
      </w:r>
    </w:p>
    <w:p w:rsidR="0058086E" w:rsidRDefault="0058086E" w:rsidP="002A643A">
      <w:pPr>
        <w:spacing w:after="0" w:line="240" w:lineRule="atLeast"/>
        <w:ind w:left="440" w:firstLine="48"/>
      </w:pPr>
    </w:p>
    <w:p w:rsidR="0058086E" w:rsidRDefault="00D4450C" w:rsidP="002A643A">
      <w:pPr>
        <w:pStyle w:val="Paragrafoelenco"/>
        <w:numPr>
          <w:ilvl w:val="0"/>
          <w:numId w:val="2"/>
        </w:numPr>
        <w:spacing w:after="0" w:line="240" w:lineRule="atLeast"/>
      </w:pPr>
      <w:r w:rsidRPr="002A643A">
        <w:rPr>
          <w:rFonts w:ascii="Times New Roman" w:eastAsia="Times New Roman" w:hAnsi="Times New Roman" w:cs="Times New Roman"/>
          <w:i/>
          <w:sz w:val="18"/>
        </w:rPr>
        <w:t>assistenza ad alunni/</w:t>
      </w:r>
      <w:r w:rsidRPr="002A643A">
        <w:rPr>
          <w:rFonts w:ascii="Times New Roman" w:eastAsia="Times New Roman" w:hAnsi="Times New Roman" w:cs="Times New Roman"/>
          <w:i/>
          <w:sz w:val="18"/>
        </w:rPr>
        <w:t>e con disabilità intellettive e disturbi del neurosviluppo</w:t>
      </w:r>
      <w:r w:rsidRPr="002A643A">
        <w:rPr>
          <w:rFonts w:ascii="Times New Roman" w:eastAsia="Times New Roman" w:hAnsi="Times New Roman" w:cs="Times New Roman"/>
          <w:sz w:val="18"/>
        </w:rPr>
        <w:t xml:space="preserve">    </w:t>
      </w:r>
      <w:r w:rsidRPr="002A643A">
        <w:rPr>
          <w:rFonts w:ascii="Cambria Math" w:eastAsia="Cambria Math" w:hAnsi="Cambria Math" w:cs="Cambria Math"/>
          <w:sz w:val="18"/>
        </w:rPr>
        <w:t>◻</w:t>
      </w:r>
      <w:r w:rsidRPr="002A643A">
        <w:rPr>
          <w:rFonts w:ascii="Times New Roman" w:eastAsia="Times New Roman" w:hAnsi="Times New Roman" w:cs="Times New Roman"/>
          <w:sz w:val="18"/>
        </w:rPr>
        <w:t xml:space="preserve">  </w:t>
      </w:r>
    </w:p>
    <w:p w:rsidR="0058086E" w:rsidRDefault="0058086E" w:rsidP="002A643A">
      <w:pPr>
        <w:spacing w:after="0" w:line="240" w:lineRule="atLeast"/>
        <w:ind w:left="733" w:firstLine="48"/>
      </w:pPr>
    </w:p>
    <w:p w:rsidR="0058086E" w:rsidRDefault="00D4450C" w:rsidP="002A643A">
      <w:pPr>
        <w:pStyle w:val="Paragrafoelenco"/>
        <w:numPr>
          <w:ilvl w:val="0"/>
          <w:numId w:val="2"/>
        </w:numPr>
        <w:spacing w:after="0" w:line="240" w:lineRule="atLeast"/>
      </w:pPr>
      <w:r w:rsidRPr="002A643A">
        <w:rPr>
          <w:rFonts w:ascii="Times New Roman" w:eastAsia="Times New Roman" w:hAnsi="Times New Roman" w:cs="Times New Roman"/>
          <w:sz w:val="18"/>
        </w:rPr>
        <w:t>Altro: ____________________</w:t>
      </w:r>
      <w:r w:rsidRPr="002A643A">
        <w:rPr>
          <w:rFonts w:ascii="Tahoma" w:eastAsia="Tahoma" w:hAnsi="Tahoma" w:cs="Tahoma"/>
          <w:sz w:val="18"/>
        </w:rPr>
        <w:t xml:space="preserve"> </w:t>
      </w:r>
    </w:p>
    <w:p w:rsidR="0058086E" w:rsidRDefault="00D4450C">
      <w:pPr>
        <w:spacing w:after="185"/>
        <w:ind w:left="12"/>
      </w:pPr>
      <w:r>
        <w:rPr>
          <w:b/>
          <w:color w:val="C00000"/>
          <w:sz w:val="18"/>
        </w:rPr>
        <w:t xml:space="preserve"> </w:t>
      </w:r>
    </w:p>
    <w:p w:rsidR="0058086E" w:rsidRPr="002A643A" w:rsidRDefault="00D4450C">
      <w:pPr>
        <w:pStyle w:val="Titolo1"/>
        <w:ind w:left="7"/>
        <w:rPr>
          <w:color w:val="000000" w:themeColor="text1"/>
        </w:rPr>
      </w:pPr>
      <w:bookmarkStart w:id="0" w:name="_GoBack"/>
      <w:r w:rsidRPr="002A643A">
        <w:rPr>
          <w:color w:val="000000" w:themeColor="text1"/>
        </w:rPr>
        <w:t>AUTONOMIA</w:t>
      </w:r>
      <w:r w:rsidRPr="002A643A">
        <w:rPr>
          <w:rFonts w:ascii="Tahoma" w:eastAsia="Tahoma" w:hAnsi="Tahoma" w:cs="Tahoma"/>
          <w:b w:val="0"/>
          <w:color w:val="000000" w:themeColor="text1"/>
          <w:sz w:val="19"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3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58086E">
        <w:trPr>
          <w:trHeight w:val="130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58086E" w:rsidRDefault="00D4450C">
            <w:pPr>
              <w:spacing w:after="0"/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>As</w:t>
            </w:r>
            <w:r>
              <w:rPr>
                <w:rFonts w:ascii="Tahoma" w:eastAsia="Tahoma" w:hAnsi="Tahoma" w:cs="Tahoma"/>
                <w:sz w:val="18"/>
              </w:rPr>
              <w:t xml:space="preserve">sente </w:t>
            </w:r>
          </w:p>
          <w:p w:rsidR="0058086E" w:rsidRDefault="00D4450C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58086E" w:rsidRDefault="00D4450C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58086E" w:rsidRDefault="00D4450C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58086E" w:rsidRDefault="00D4450C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86E" w:rsidRDefault="00D4450C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58086E" w:rsidRDefault="00D4450C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58086E">
        <w:trPr>
          <w:trHeight w:val="4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  <w:ind w:left="6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86E" w:rsidRDefault="00D4450C">
            <w:pPr>
              <w:spacing w:after="0"/>
              <w:ind w:left="61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</w:tr>
    </w:tbl>
    <w:p w:rsidR="0058086E" w:rsidRDefault="00D4450C">
      <w:pPr>
        <w:spacing w:after="154"/>
      </w:pPr>
      <w:r>
        <w:rPr>
          <w:rFonts w:ascii="Tahoma" w:eastAsia="Tahoma" w:hAnsi="Tahoma" w:cs="Tahoma"/>
          <w:sz w:val="19"/>
        </w:rPr>
        <w:t xml:space="preserve"> </w:t>
      </w:r>
    </w:p>
    <w:p w:rsidR="009C71B5" w:rsidRDefault="00D4450C">
      <w:pPr>
        <w:spacing w:after="70" w:line="389" w:lineRule="auto"/>
        <w:ind w:left="7" w:right="5394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Assistenza specialistica all’autonomia </w:t>
      </w:r>
    </w:p>
    <w:p w:rsidR="0058086E" w:rsidRDefault="009C71B5">
      <w:pPr>
        <w:spacing w:after="70" w:line="389" w:lineRule="auto"/>
        <w:ind w:left="7" w:right="5394" w:hanging="10"/>
      </w:pPr>
      <w:r>
        <w:rPr>
          <w:rFonts w:ascii="Times New Roman" w:eastAsia="Times New Roman" w:hAnsi="Times New Roman" w:cs="Times New Roman"/>
          <w:sz w:val="18"/>
          <w:u w:val="single" w:color="000000"/>
        </w:rPr>
        <w:t xml:space="preserve">Educazione </w:t>
      </w:r>
      <w:r w:rsidR="00D4450C">
        <w:rPr>
          <w:rFonts w:ascii="Times New Roman" w:eastAsia="Times New Roman" w:hAnsi="Times New Roman" w:cs="Times New Roman"/>
          <w:sz w:val="18"/>
          <w:u w:val="single" w:color="000000"/>
        </w:rPr>
        <w:t>e sviluppo dell'autonomia, nella:</w:t>
      </w:r>
      <w:r w:rsidR="00D4450C">
        <w:rPr>
          <w:rFonts w:ascii="Times New Roman" w:eastAsia="Times New Roman" w:hAnsi="Times New Roman" w:cs="Times New Roman"/>
          <w:sz w:val="18"/>
        </w:rPr>
        <w:t xml:space="preserve"> </w:t>
      </w:r>
    </w:p>
    <w:p w:rsidR="009C71B5" w:rsidRDefault="00D4450C" w:rsidP="009C71B5">
      <w:pPr>
        <w:spacing w:after="0" w:line="468" w:lineRule="auto"/>
        <w:ind w:left="75" w:right="3229" w:hanging="10"/>
        <w:rPr>
          <w:rFonts w:ascii="Cambria Math" w:eastAsia="Cambria Math" w:hAnsi="Cambria Math" w:cs="Cambria Math"/>
          <w:sz w:val="18"/>
        </w:rPr>
      </w:pPr>
      <w:r>
        <w:rPr>
          <w:rFonts w:ascii="Times New Roman" w:eastAsia="Times New Roman" w:hAnsi="Times New Roman" w:cs="Times New Roman"/>
          <w:i/>
          <w:sz w:val="18"/>
        </w:rPr>
        <w:t xml:space="preserve">cura di sé   </w:t>
      </w:r>
      <w:r>
        <w:rPr>
          <w:rFonts w:ascii="Cambria Math" w:eastAsia="Cambria Math" w:hAnsi="Cambria Math" w:cs="Cambria Math"/>
          <w:sz w:val="18"/>
        </w:rPr>
        <w:t>◻</w:t>
      </w:r>
    </w:p>
    <w:p w:rsidR="009C71B5" w:rsidRDefault="00D4450C" w:rsidP="009C71B5">
      <w:pPr>
        <w:spacing w:after="0" w:line="468" w:lineRule="auto"/>
        <w:ind w:left="75" w:right="3229" w:hanging="10"/>
        <w:rPr>
          <w:rFonts w:ascii="Cambria Math" w:eastAsia="Cambria Math" w:hAnsi="Cambria Math" w:cs="Cambria Math"/>
          <w:sz w:val="18"/>
        </w:rPr>
      </w:pPr>
      <w:r>
        <w:rPr>
          <w:rFonts w:ascii="Times New Roman" w:eastAsia="Times New Roman" w:hAnsi="Times New Roman" w:cs="Times New Roman"/>
          <w:i/>
          <w:sz w:val="18"/>
        </w:rPr>
        <w:t xml:space="preserve">mensa       </w:t>
      </w:r>
      <w:r>
        <w:rPr>
          <w:rFonts w:ascii="Cambria Math" w:eastAsia="Cambria Math" w:hAnsi="Cambria Math" w:cs="Cambria Math"/>
          <w:sz w:val="18"/>
        </w:rPr>
        <w:t>◻</w:t>
      </w:r>
    </w:p>
    <w:p w:rsidR="0058086E" w:rsidRDefault="00D4450C" w:rsidP="002A643A">
      <w:pPr>
        <w:spacing w:after="0" w:line="468" w:lineRule="auto"/>
        <w:ind w:left="75" w:right="3229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altro          </w:t>
      </w:r>
      <w:r>
        <w:rPr>
          <w:rFonts w:ascii="Cambria Math" w:eastAsia="Cambria Math" w:hAnsi="Cambria Math" w:cs="Cambria Math"/>
          <w:sz w:val="18"/>
        </w:rPr>
        <w:t>◻</w:t>
      </w:r>
      <w:r w:rsidR="009C71B5">
        <w:rPr>
          <w:rFonts w:ascii="Times New Roman" w:eastAsia="Times New Roman" w:hAnsi="Times New Roman" w:cs="Times New Roman"/>
          <w:i/>
          <w:sz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</w:rPr>
        <w:t>(specificare</w:t>
      </w:r>
      <w:r>
        <w:rPr>
          <w:rFonts w:ascii="Times New Roman" w:eastAsia="Times New Roman" w:hAnsi="Times New Roman" w:cs="Times New Roman"/>
          <w:i/>
          <w:sz w:val="18"/>
        </w:rPr>
        <w:t xml:space="preserve">________________________________________________.) </w:t>
      </w:r>
      <w:r>
        <w:rPr>
          <w:rFonts w:ascii="Tahoma" w:eastAsia="Tahoma" w:hAnsi="Tahoma" w:cs="Tahoma"/>
          <w:b/>
          <w:sz w:val="20"/>
        </w:rPr>
        <w:t>Assistenza di base</w:t>
      </w:r>
      <w:r>
        <w:rPr>
          <w:rFonts w:ascii="Tahoma" w:eastAsia="Tahoma" w:hAnsi="Tahoma" w:cs="Tahoma"/>
          <w:sz w:val="20"/>
        </w:rPr>
        <w:t xml:space="preserve"> (</w:t>
      </w:r>
      <w:r>
        <w:rPr>
          <w:rFonts w:ascii="Tahoma" w:eastAsia="Tahoma" w:hAnsi="Tahoma" w:cs="Tahoma"/>
          <w:sz w:val="18"/>
        </w:rPr>
        <w:t>per azioni di</w:t>
      </w:r>
      <w:r w:rsidR="002A643A">
        <w:rPr>
          <w:rFonts w:ascii="Tahoma" w:eastAsia="Tahoma" w:hAnsi="Tahoma" w:cs="Tahoma"/>
          <w:sz w:val="18"/>
        </w:rPr>
        <w:t xml:space="preserve"> mera assistenza materiale, non </w:t>
      </w:r>
      <w:r>
        <w:rPr>
          <w:rFonts w:ascii="Tahoma" w:eastAsia="Tahoma" w:hAnsi="Tahoma" w:cs="Tahoma"/>
          <w:sz w:val="18"/>
        </w:rPr>
        <w:t>riconducibili ad interventi educativi)</w:t>
      </w:r>
    </w:p>
    <w:p w:rsidR="0058086E" w:rsidRDefault="00D4450C">
      <w:pPr>
        <w:spacing w:after="106"/>
        <w:ind w:left="1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9C71B5" w:rsidRDefault="009C71B5" w:rsidP="009C71B5">
      <w:pPr>
        <w:spacing w:after="0" w:line="366" w:lineRule="auto"/>
        <w:ind w:left="7" w:right="6642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igienica              </w:t>
      </w:r>
      <w:r w:rsidR="00D4450C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D4450C">
        <w:rPr>
          <w:rFonts w:ascii="Cambria Math" w:eastAsia="Cambria Math" w:hAnsi="Cambria Math" w:cs="Cambria Math"/>
          <w:sz w:val="20"/>
        </w:rPr>
        <w:t>◻</w:t>
      </w:r>
      <w:r w:rsidR="00D4450C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9C71B5" w:rsidRDefault="009C71B5" w:rsidP="009C71B5">
      <w:pPr>
        <w:spacing w:after="0" w:line="366" w:lineRule="auto"/>
        <w:ind w:left="7" w:right="6642" w:hanging="10"/>
        <w:jc w:val="both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 xml:space="preserve">spostamenti        </w:t>
      </w:r>
      <w:r w:rsidR="00D4450C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D4450C">
        <w:rPr>
          <w:rFonts w:ascii="Cambria Math" w:eastAsia="Cambria Math" w:hAnsi="Cambria Math" w:cs="Cambria Math"/>
          <w:sz w:val="20"/>
        </w:rPr>
        <w:t>◻</w:t>
      </w:r>
      <w:r w:rsidR="00D4450C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086E" w:rsidRDefault="00D4450C" w:rsidP="009C71B5">
      <w:pPr>
        <w:spacing w:after="0" w:line="366" w:lineRule="auto"/>
        <w:ind w:left="7" w:right="6642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mensa        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8086E" w:rsidRDefault="009C71B5" w:rsidP="009C71B5">
      <w:pPr>
        <w:tabs>
          <w:tab w:val="center" w:pos="2137"/>
          <w:tab w:val="center" w:pos="3885"/>
        </w:tabs>
        <w:spacing w:after="0"/>
        <w:ind w:left="-3"/>
      </w:pPr>
      <w:r>
        <w:rPr>
          <w:rFonts w:ascii="Times New Roman" w:eastAsia="Times New Roman" w:hAnsi="Times New Roman" w:cs="Times New Roman"/>
          <w:i/>
          <w:sz w:val="20"/>
        </w:rPr>
        <w:t xml:space="preserve">altro                    </w:t>
      </w:r>
      <w:r>
        <w:rPr>
          <w:rFonts w:ascii="Times New Roman" w:eastAsia="Times New Roman" w:hAnsi="Times New Roman" w:cs="Times New Roman"/>
          <w:i/>
          <w:sz w:val="20"/>
        </w:rPr>
        <w:tab/>
      </w:r>
      <w:r w:rsidR="00D4450C">
        <w:rPr>
          <w:rFonts w:ascii="Cambria Math" w:eastAsia="Cambria Math" w:hAnsi="Cambria Math" w:cs="Cambria Math"/>
          <w:sz w:val="20"/>
        </w:rPr>
        <w:t>◻</w:t>
      </w:r>
      <w:r w:rsidR="00D4450C">
        <w:rPr>
          <w:rFonts w:ascii="Times New Roman" w:eastAsia="Times New Roman" w:hAnsi="Times New Roman" w:cs="Times New Roman"/>
          <w:i/>
          <w:sz w:val="20"/>
        </w:rPr>
        <w:t xml:space="preserve"> (specificare________.) </w:t>
      </w:r>
    </w:p>
    <w:sectPr w:rsidR="0058086E">
      <w:footerReference w:type="even" r:id="rId10"/>
      <w:footerReference w:type="default" r:id="rId11"/>
      <w:footerReference w:type="first" r:id="rId12"/>
      <w:pgSz w:w="11906" w:h="16838"/>
      <w:pgMar w:top="1018" w:right="1133" w:bottom="1383" w:left="112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50C" w:rsidRDefault="00D4450C">
      <w:pPr>
        <w:spacing w:after="0" w:line="240" w:lineRule="auto"/>
      </w:pPr>
      <w:r>
        <w:separator/>
      </w:r>
    </w:p>
  </w:endnote>
  <w:endnote w:type="continuationSeparator" w:id="0">
    <w:p w:rsidR="00D4450C" w:rsidRDefault="00D4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86E" w:rsidRDefault="00D4450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58086E" w:rsidRDefault="00D4450C">
    <w:pPr>
      <w:spacing w:after="0"/>
      <w:ind w:left="1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86E" w:rsidRDefault="00D4450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643A">
      <w:rPr>
        <w:noProof/>
      </w:rPr>
      <w:t>2</w:t>
    </w:r>
    <w:r>
      <w:fldChar w:fldCharType="end"/>
    </w:r>
    <w:r>
      <w:t xml:space="preserve"> </w:t>
    </w:r>
  </w:p>
  <w:p w:rsidR="0058086E" w:rsidRDefault="00D4450C">
    <w:pPr>
      <w:spacing w:after="0"/>
      <w:ind w:left="1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86E" w:rsidRDefault="00D4450C">
    <w:pPr>
      <w:spacing w:after="0"/>
      <w:ind w:right="-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58086E" w:rsidRDefault="00D4450C">
    <w:pPr>
      <w:spacing w:after="0"/>
      <w:ind w:left="1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50C" w:rsidRDefault="00D4450C">
      <w:pPr>
        <w:spacing w:after="0" w:line="240" w:lineRule="auto"/>
      </w:pPr>
      <w:r>
        <w:separator/>
      </w:r>
    </w:p>
  </w:footnote>
  <w:footnote w:type="continuationSeparator" w:id="0">
    <w:p w:rsidR="00D4450C" w:rsidRDefault="00D44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7189"/>
    <w:multiLevelType w:val="hybridMultilevel"/>
    <w:tmpl w:val="B8A08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05957"/>
    <w:multiLevelType w:val="hybridMultilevel"/>
    <w:tmpl w:val="35B27A40"/>
    <w:lvl w:ilvl="0" w:tplc="766ECA6C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60E2A0">
      <w:start w:val="1"/>
      <w:numFmt w:val="bullet"/>
      <w:lvlText w:val="o"/>
      <w:lvlJc w:val="left"/>
      <w:pPr>
        <w:ind w:left="1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127776">
      <w:start w:val="1"/>
      <w:numFmt w:val="bullet"/>
      <w:lvlText w:val="▪"/>
      <w:lvlJc w:val="left"/>
      <w:pPr>
        <w:ind w:left="1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A8214A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741BDC">
      <w:start w:val="1"/>
      <w:numFmt w:val="bullet"/>
      <w:lvlText w:val="o"/>
      <w:lvlJc w:val="left"/>
      <w:pPr>
        <w:ind w:left="3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3C8F88">
      <w:start w:val="1"/>
      <w:numFmt w:val="bullet"/>
      <w:lvlText w:val="▪"/>
      <w:lvlJc w:val="left"/>
      <w:pPr>
        <w:ind w:left="4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342646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10CE98">
      <w:start w:val="1"/>
      <w:numFmt w:val="bullet"/>
      <w:lvlText w:val="o"/>
      <w:lvlJc w:val="left"/>
      <w:pPr>
        <w:ind w:left="5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5C6202">
      <w:start w:val="1"/>
      <w:numFmt w:val="bullet"/>
      <w:lvlText w:val="▪"/>
      <w:lvlJc w:val="left"/>
      <w:pPr>
        <w:ind w:left="6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6E"/>
    <w:rsid w:val="002A643A"/>
    <w:rsid w:val="0058086E"/>
    <w:rsid w:val="009C71B5"/>
    <w:rsid w:val="00D4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F936"/>
  <w15:docId w15:val="{0B7BFADC-94DC-4C4F-8777-6B74FD7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22" w:hanging="10"/>
      <w:outlineLvl w:val="0"/>
    </w:pPr>
    <w:rPr>
      <w:rFonts w:ascii="Calibri" w:eastAsia="Calibri" w:hAnsi="Calibri" w:cs="Calibri"/>
      <w:b/>
      <w:color w:val="C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C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A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My Pc</cp:lastModifiedBy>
  <cp:revision>2</cp:revision>
  <dcterms:created xsi:type="dcterms:W3CDTF">2023-09-17T11:51:00Z</dcterms:created>
  <dcterms:modified xsi:type="dcterms:W3CDTF">2023-09-17T11:51:00Z</dcterms:modified>
</cp:coreProperties>
</file>