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9D05F" w14:textId="77777777" w:rsidR="00893D11" w:rsidRPr="003D354F" w:rsidRDefault="00893D11" w:rsidP="00893D11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14:paraId="22CBB6E9" w14:textId="77777777" w:rsidR="00893D11" w:rsidRPr="00715896" w:rsidRDefault="00893D11" w:rsidP="00893D11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14:paraId="7C34DFC8" w14:textId="77777777" w:rsidR="00893D11" w:rsidRDefault="00893D11" w:rsidP="00893D11">
      <w:pPr>
        <w:jc w:val="right"/>
        <w:rPr>
          <w:rFonts w:ascii="Arial" w:hAnsi="Arial" w:cs="Arial"/>
          <w:b/>
          <w:bCs/>
          <w:color w:val="000000"/>
        </w:rPr>
      </w:pPr>
      <w:proofErr w:type="spellStart"/>
      <w:r w:rsidRPr="00715896">
        <w:rPr>
          <w:rFonts w:ascii="Arial" w:hAnsi="Arial" w:cs="Arial"/>
          <w:b/>
        </w:rPr>
        <w:t>del</w:t>
      </w:r>
      <w:r>
        <w:rPr>
          <w:rFonts w:ascii="Arial" w:hAnsi="Arial" w:cs="Arial"/>
          <w:b/>
          <w:bCs/>
          <w:color w:val="000000"/>
        </w:rPr>
        <w:t>I</w:t>
      </w:r>
      <w:proofErr w:type="spellEnd"/>
      <w:r w:rsidR="00705467">
        <w:rPr>
          <w:rFonts w:ascii="Arial" w:hAnsi="Arial" w:cs="Arial"/>
          <w:b/>
          <w:bCs/>
          <w:color w:val="000000"/>
        </w:rPr>
        <w:t>' I.</w:t>
      </w:r>
      <w:r>
        <w:rPr>
          <w:rFonts w:ascii="Arial" w:hAnsi="Arial" w:cs="Arial"/>
          <w:b/>
          <w:bCs/>
          <w:color w:val="000000"/>
        </w:rPr>
        <w:t>C. De Filippo De Ruggiero</w:t>
      </w:r>
    </w:p>
    <w:p w14:paraId="70EF4073" w14:textId="2DC8FFDD" w:rsidR="00CD0225" w:rsidRDefault="00893D11" w:rsidP="00CD0225">
      <w:pPr>
        <w:jc w:val="both"/>
        <w:rPr>
          <w:b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</w:t>
      </w:r>
      <w:r w:rsidRPr="00CD0225">
        <w:rPr>
          <w:rFonts w:ascii="Arial" w:hAnsi="Arial" w:cs="Arial"/>
          <w:b/>
          <w:bCs/>
          <w:highlight w:val="yellow"/>
        </w:rPr>
        <w:t>SELEZIONE INTERNA</w:t>
      </w:r>
      <w:r w:rsidR="00CD0225" w:rsidRPr="00CD0225">
        <w:rPr>
          <w:rFonts w:ascii="Arial" w:hAnsi="Arial" w:cs="Arial"/>
          <w:b/>
          <w:bCs/>
          <w:highlight w:val="yellow"/>
        </w:rPr>
        <w:t>/in subordine ESTERNO</w:t>
      </w:r>
      <w:r>
        <w:rPr>
          <w:rFonts w:ascii="Arial" w:hAnsi="Arial" w:cs="Arial"/>
          <w:b/>
          <w:bCs/>
        </w:rPr>
        <w:t xml:space="preserve"> DI </w:t>
      </w:r>
      <w:r w:rsidR="009E00DF" w:rsidRPr="009E00DF">
        <w:rPr>
          <w:rFonts w:ascii="Arial" w:hAnsi="Arial" w:cs="Arial"/>
          <w:b/>
          <w:bCs/>
        </w:rPr>
        <w:t>ESPERTO</w:t>
      </w:r>
      <w:r w:rsidR="00CD0225">
        <w:rPr>
          <w:rFonts w:ascii="Arial" w:hAnsi="Arial" w:cs="Arial"/>
          <w:b/>
          <w:bCs/>
        </w:rPr>
        <w:t xml:space="preserve"> -</w:t>
      </w:r>
      <w:r w:rsidR="009E00DF" w:rsidRPr="009E00DF">
        <w:rPr>
          <w:rFonts w:ascii="Arial" w:hAnsi="Arial" w:cs="Arial"/>
          <w:b/>
          <w:bCs/>
        </w:rPr>
        <w:t xml:space="preserve"> </w:t>
      </w:r>
      <w:r w:rsidRPr="009E00DF">
        <w:rPr>
          <w:rFonts w:ascii="Arial" w:hAnsi="Arial" w:cs="Arial"/>
          <w:b/>
          <w:bCs/>
        </w:rPr>
        <w:t>TUTOR –</w:t>
      </w:r>
      <w:r w:rsidR="009E00DF">
        <w:rPr>
          <w:rFonts w:ascii="Arial" w:hAnsi="Arial" w:cs="Arial"/>
          <w:b/>
          <w:bCs/>
        </w:rPr>
        <w:t xml:space="preserve"> REFERENTE VALUTAZIONE - </w:t>
      </w:r>
      <w:r w:rsidRPr="00403878">
        <w:rPr>
          <w:rFonts w:ascii="Times New Roman" w:hAnsi="Times New Roman"/>
          <w:b/>
          <w:bCs/>
          <w:color w:val="000000"/>
        </w:rPr>
        <w:t xml:space="preserve">Avviso pubblico </w:t>
      </w:r>
      <w:r w:rsidRPr="00403878">
        <w:rPr>
          <w:rFonts w:ascii="Times New Roman" w:hAnsi="Times New Roman"/>
          <w:b/>
        </w:rPr>
        <w:t>“</w:t>
      </w:r>
      <w:r w:rsidR="009E00DF" w:rsidRPr="009E00DF">
        <w:rPr>
          <w:rFonts w:ascii="Times New Roman" w:hAnsi="Times New Roman"/>
          <w:b/>
        </w:rPr>
        <w:t xml:space="preserve">REALIZZAZIONE DI PERCORSI </w:t>
      </w:r>
      <w:r w:rsidR="00FA4ACB" w:rsidRPr="0029063C">
        <w:rPr>
          <w:b/>
        </w:rPr>
        <w:t>DELLE STUDENTESSE E DEGLI STUDENTI E PER LA SOCIALITÀ E L’ACCOGLIENZA</w:t>
      </w:r>
      <w:r w:rsidR="00FA4ACB" w:rsidRPr="001E59C2">
        <w:rPr>
          <w:b/>
        </w:rPr>
        <w:t>”</w:t>
      </w:r>
      <w:r w:rsidR="00FA4ACB" w:rsidRPr="001E59C2">
        <w:rPr>
          <w:color w:val="000000"/>
        </w:rPr>
        <w:t xml:space="preserve">. Asse I – Istruzione – </w:t>
      </w:r>
      <w:r w:rsidR="00FA4ACB" w:rsidRPr="001E59C2">
        <w:rPr>
          <w:b/>
          <w:color w:val="000000"/>
        </w:rPr>
        <w:t>Obiettivo specifico 10.1.</w:t>
      </w:r>
      <w:r w:rsidR="00FA4ACB" w:rsidRPr="001E59C2">
        <w:rPr>
          <w:color w:val="000000"/>
        </w:rPr>
        <w:t xml:space="preserve"> – </w:t>
      </w:r>
      <w:r w:rsidR="00FA4ACB" w:rsidRPr="001E59C2">
        <w:rPr>
          <w:b/>
          <w:bCs/>
          <w:color w:val="000000"/>
        </w:rPr>
        <w:t>Sostegno agli studenti caratterizzati da particolari fragilità</w:t>
      </w:r>
      <w:r w:rsidR="00FA4ACB" w:rsidRPr="001E59C2">
        <w:rPr>
          <w:color w:val="000000"/>
        </w:rPr>
        <w:t xml:space="preserve">. </w:t>
      </w:r>
      <w:proofErr w:type="spellStart"/>
      <w:r w:rsidR="00FA4ACB" w:rsidRPr="001E59C2">
        <w:rPr>
          <w:color w:val="000000"/>
        </w:rPr>
        <w:t>Sotto</w:t>
      </w:r>
      <w:r w:rsidR="00FA4ACB" w:rsidRPr="001E59C2">
        <w:rPr>
          <w:b/>
          <w:color w:val="000000"/>
        </w:rPr>
        <w:t>Azione</w:t>
      </w:r>
      <w:proofErr w:type="spellEnd"/>
      <w:r w:rsidR="00FA4ACB" w:rsidRPr="001E59C2">
        <w:rPr>
          <w:b/>
          <w:color w:val="000000"/>
        </w:rPr>
        <w:t xml:space="preserve"> 10.1.1</w:t>
      </w:r>
      <w:r w:rsidR="00FA4ACB" w:rsidRPr="001E59C2">
        <w:rPr>
          <w:color w:val="000000"/>
        </w:rPr>
        <w:t xml:space="preserve">A – </w:t>
      </w:r>
      <w:r w:rsidR="00FA4ACB" w:rsidRPr="001E59C2">
        <w:rPr>
          <w:b/>
          <w:bCs/>
          <w:color w:val="000000"/>
        </w:rPr>
        <w:t>Interventi per il successo scolastico degli studenti</w:t>
      </w:r>
      <w:r w:rsidR="00FA4ACB" w:rsidRPr="001E59C2">
        <w:rPr>
          <w:color w:val="000000"/>
        </w:rPr>
        <w:t xml:space="preserve"> – titolo “</w:t>
      </w:r>
      <w:r w:rsidR="00FA4ACB" w:rsidRPr="0029063C">
        <w:rPr>
          <w:b/>
        </w:rPr>
        <w:t>R.....estate a scuola</w:t>
      </w:r>
      <w:r w:rsidR="00FA4ACB">
        <w:rPr>
          <w:b/>
        </w:rPr>
        <w:t xml:space="preserve">” – </w:t>
      </w:r>
      <w:r w:rsidR="00FA4ACB" w:rsidRPr="00B34120">
        <w:rPr>
          <w:b/>
        </w:rPr>
        <w:t xml:space="preserve">codice </w:t>
      </w:r>
      <w:r w:rsidR="00FA4ACB">
        <w:rPr>
          <w:b/>
        </w:rPr>
        <w:t>10.1.1A</w:t>
      </w:r>
      <w:r w:rsidR="00CD0225">
        <w:rPr>
          <w:b/>
        </w:rPr>
        <w:t>-</w:t>
      </w:r>
      <w:r w:rsidR="00CD0225" w:rsidRPr="00BA763D">
        <w:rPr>
          <w:b/>
        </w:rPr>
        <w:t>FDRPOC-CA-2022-162</w:t>
      </w:r>
    </w:p>
    <w:p w14:paraId="071B2DC5" w14:textId="531BEA10" w:rsidR="009E00DF" w:rsidRDefault="009E00DF" w:rsidP="00FA4ACB">
      <w:pPr>
        <w:spacing w:after="0"/>
        <w:jc w:val="both"/>
        <w:rPr>
          <w:b/>
        </w:rPr>
      </w:pPr>
    </w:p>
    <w:p w14:paraId="28E058FD" w14:textId="32421BE3" w:rsidR="00FA4ACB" w:rsidRDefault="00FA4ACB" w:rsidP="00FA4ACB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2D34A177" w14:textId="77777777" w:rsidR="00FA4ACB" w:rsidRPr="009E00DF" w:rsidRDefault="00FA4ACB" w:rsidP="00FA4ACB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4B2D0852" w14:textId="77777777" w:rsidR="00893D11" w:rsidRPr="00715896" w:rsidRDefault="00893D11" w:rsidP="00893D1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93D11" w:rsidRPr="00715896" w14:paraId="259AC26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9A50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6A0FA46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23E99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C48F8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C33A3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9DE3F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3E6DC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06C51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C49E2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F36B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7C3F9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A057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5151A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B7706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5F0F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F01D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A882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D2180E7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14:paraId="4665B429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95AE55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F1C7EF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3F8D1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1490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F8AD4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1D80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DF141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119D2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C5C35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E4D8D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5EC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9704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9456C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D2C8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57ECB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207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C7F7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6BD552C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93D11" w:rsidRPr="00715896" w14:paraId="5FBEF020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8794F6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10E700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90254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97348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6AD1EF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A8A90A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0DC07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422034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7E3986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15B5B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CBCA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D1C167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9973C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A06850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72A7E3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437E21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EE845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0EF77B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11572252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8390D3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4FBBCCA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A79AFA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2F1676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22179FC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F5936D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C9A7E2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6DE644C1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E88EDC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BD5362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3498B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6BD279B7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6343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A588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B21F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704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6CC650D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2458874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A4D85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B0A612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3DB5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6194F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9D2F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393A8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8673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FE73E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B108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A047C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EE948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C3F25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3455B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C8EE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7C081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4FA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349FADD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323F068B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829F5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7CB0D51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6EB76F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6EADA2A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649ECE9E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AC044A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6D170B9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23A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4065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7A64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6312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BE43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35898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E9B43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B2A5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906A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4B770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21F3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8E0D2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9BCB8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DB56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6967CE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2A939787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5C00C9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43B01D5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662E26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B28EC48" w14:textId="77777777" w:rsidR="00893D11" w:rsidRPr="00715896" w:rsidRDefault="00893D11" w:rsidP="00893D1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93D11" w:rsidRPr="00715896" w14:paraId="55AD939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BFD88F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787CE4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5F311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EB66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BD5FE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1476B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1BDA0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87D5D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23AC1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8EBCE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F2117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94950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266AD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3DC80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1D4097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09AD9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55265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036DC7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93D11" w:rsidRPr="00715896" w14:paraId="039400E1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1976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67CD46D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23EA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DF211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049E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4A5B0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FF27494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554B7D3A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36F3E7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0DBD0A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44752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4FE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631A0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E9A4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52100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3E54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3EAE4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B0490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EDB7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A796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C0FFDE0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14:paraId="71C88A1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C8B5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27DA17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BBB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AD12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BEA2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63FE8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28ED4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24251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AF00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B9BE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C34E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9CB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6B15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37AD9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0AED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4E755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5F8B87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56743D1" w14:textId="77777777" w:rsidR="00893D11" w:rsidRPr="008D5B8D" w:rsidRDefault="00893D11" w:rsidP="00893D1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14:paraId="55A17547" w14:textId="41C2B408" w:rsidR="00893D11" w:rsidRDefault="00893D11" w:rsidP="00893D11">
      <w:pPr>
        <w:spacing w:line="360" w:lineRule="auto"/>
        <w:jc w:val="both"/>
        <w:rPr>
          <w:rFonts w:ascii="Arial" w:hAnsi="Arial" w:cs="Arial"/>
        </w:rPr>
      </w:pPr>
    </w:p>
    <w:p w14:paraId="658173BE" w14:textId="77777777" w:rsidR="00FA4ACB" w:rsidRDefault="00FA4ACB" w:rsidP="00893D11">
      <w:pPr>
        <w:spacing w:line="360" w:lineRule="auto"/>
        <w:jc w:val="both"/>
        <w:rPr>
          <w:rFonts w:ascii="Arial" w:hAnsi="Arial" w:cs="Arial"/>
        </w:rPr>
      </w:pPr>
    </w:p>
    <w:p w14:paraId="2E1D0228" w14:textId="77777777" w:rsidR="00893D11" w:rsidRPr="00CB6BD4" w:rsidRDefault="00893D11" w:rsidP="00893D11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="001F25E9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14:paraId="29E87872" w14:textId="77777777" w:rsidR="00893D11" w:rsidRDefault="006D7431" w:rsidP="00893D11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93D11" w:rsidRPr="003D354F">
        <w:rPr>
          <w:rFonts w:ascii="Arial" w:hAnsi="Arial" w:cs="Arial"/>
          <w:b/>
        </w:rPr>
        <w:instrText xml:space="preserve"> FORMCHECKBOX </w:instrText>
      </w:r>
      <w:r w:rsidR="00084B4E">
        <w:rPr>
          <w:rFonts w:ascii="Arial" w:hAnsi="Arial" w:cs="Arial"/>
          <w:b/>
        </w:rPr>
      </w:r>
      <w:r w:rsidR="00084B4E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b/>
        </w:rPr>
        <w:t xml:space="preserve"> Esperto</w:t>
      </w:r>
    </w:p>
    <w:p w14:paraId="03C6E356" w14:textId="1BD948A0" w:rsidR="009E00DF" w:rsidRDefault="009E00DF" w:rsidP="009E00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084B4E">
        <w:rPr>
          <w:rFonts w:ascii="Arial" w:hAnsi="Arial" w:cs="Arial"/>
          <w:b/>
        </w:rPr>
      </w:r>
      <w:r w:rsidR="00084B4E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Tutor</w:t>
      </w:r>
    </w:p>
    <w:p w14:paraId="000C06AE" w14:textId="42111A75" w:rsidR="009E00DF" w:rsidRDefault="009E00DF" w:rsidP="009E00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084B4E">
        <w:rPr>
          <w:rFonts w:ascii="Arial" w:hAnsi="Arial" w:cs="Arial"/>
          <w:b/>
        </w:rPr>
      </w:r>
      <w:r w:rsidR="00084B4E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Referente per la Valutazione</w:t>
      </w:r>
      <w:r w:rsidR="00195AE9">
        <w:rPr>
          <w:rFonts w:ascii="Arial" w:hAnsi="Arial" w:cs="Arial"/>
          <w:b/>
        </w:rPr>
        <w:t xml:space="preserve"> (intero piano)</w:t>
      </w:r>
    </w:p>
    <w:p w14:paraId="7C071DC6" w14:textId="77777777" w:rsidR="009E00DF" w:rsidRDefault="009E00DF" w:rsidP="00893D11">
      <w:pPr>
        <w:spacing w:after="0"/>
        <w:jc w:val="both"/>
        <w:rPr>
          <w:rFonts w:ascii="Arial" w:hAnsi="Arial" w:cs="Arial"/>
          <w:b/>
        </w:rPr>
      </w:pPr>
    </w:p>
    <w:p w14:paraId="76357E4B" w14:textId="77777777" w:rsidR="00893D11" w:rsidRDefault="00893D11" w:rsidP="00893D11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</w:tblGrid>
      <w:tr w:rsidR="00893D11" w:rsidRPr="009B2E50" w14:paraId="368A8D24" w14:textId="77777777" w:rsidTr="009E00DF">
        <w:trPr>
          <w:jc w:val="center"/>
        </w:trPr>
        <w:tc>
          <w:tcPr>
            <w:tcW w:w="567" w:type="dxa"/>
            <w:vAlign w:val="center"/>
          </w:tcPr>
          <w:p w14:paraId="7D3AE94C" w14:textId="77777777" w:rsidR="00893D11" w:rsidRPr="004D526C" w:rsidRDefault="00893D11" w:rsidP="009E00D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814F1BC" w14:textId="77777777" w:rsidR="00893D11" w:rsidRPr="00FA4ACB" w:rsidRDefault="00893D11" w:rsidP="009E00DF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4ACB">
              <w:rPr>
                <w:rFonts w:ascii="Calibri" w:hAnsi="Calibri" w:cs="Calibri"/>
                <w:b/>
                <w:sz w:val="20"/>
                <w:szCs w:val="20"/>
              </w:rPr>
              <w:t>Titolo modulo e Attività</w:t>
            </w:r>
          </w:p>
        </w:tc>
      </w:tr>
      <w:bookmarkStart w:id="0" w:name="Controllo3"/>
      <w:tr w:rsidR="00893D11" w:rsidRPr="009B2E50" w14:paraId="0BD56324" w14:textId="77777777" w:rsidTr="00FA4ACB">
        <w:trPr>
          <w:jc w:val="center"/>
        </w:trPr>
        <w:tc>
          <w:tcPr>
            <w:tcW w:w="567" w:type="dxa"/>
            <w:vAlign w:val="center"/>
          </w:tcPr>
          <w:p w14:paraId="7C5581BB" w14:textId="77777777" w:rsidR="00893D11" w:rsidRPr="009B2E50" w:rsidRDefault="006D7431" w:rsidP="009E00DF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3D11"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84B4E">
              <w:rPr>
                <w:rFonts w:ascii="Arial" w:hAnsi="Arial" w:cs="Arial"/>
                <w:b/>
                <w:lang w:val="en-US"/>
              </w:rPr>
            </w:r>
            <w:r w:rsidR="00084B4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4678" w:type="dxa"/>
            <w:vAlign w:val="center"/>
          </w:tcPr>
          <w:p w14:paraId="775ED319" w14:textId="438B413A" w:rsidR="00893D11" w:rsidRPr="00FA4ACB" w:rsidRDefault="00FA4ACB" w:rsidP="00FA4A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A4ACB">
              <w:rPr>
                <w:rFonts w:cs="Calibri"/>
                <w:b/>
                <w:sz w:val="20"/>
                <w:szCs w:val="20"/>
              </w:rPr>
              <w:t>“</w:t>
            </w:r>
            <w:proofErr w:type="spellStart"/>
            <w:r w:rsidRPr="00FA4ACB">
              <w:rPr>
                <w:rFonts w:cs="Calibri"/>
                <w:b/>
                <w:sz w:val="20"/>
                <w:szCs w:val="20"/>
              </w:rPr>
              <w:t>SportivaMente</w:t>
            </w:r>
            <w:proofErr w:type="spellEnd"/>
            <w:r w:rsidRPr="00FA4ACB">
              <w:rPr>
                <w:rFonts w:cs="Calibri"/>
                <w:b/>
                <w:sz w:val="20"/>
                <w:szCs w:val="20"/>
              </w:rPr>
              <w:t xml:space="preserve"> Insieme”</w:t>
            </w:r>
          </w:p>
        </w:tc>
      </w:tr>
      <w:tr w:rsidR="00893D11" w:rsidRPr="009B2E50" w14:paraId="672D8466" w14:textId="77777777" w:rsidTr="00FA4ACB">
        <w:trPr>
          <w:trHeight w:val="410"/>
          <w:jc w:val="center"/>
        </w:trPr>
        <w:tc>
          <w:tcPr>
            <w:tcW w:w="567" w:type="dxa"/>
            <w:vAlign w:val="center"/>
          </w:tcPr>
          <w:p w14:paraId="144915B3" w14:textId="77777777" w:rsidR="00893D11" w:rsidRPr="009B2E50" w:rsidRDefault="006D7431" w:rsidP="009E00DF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3D11"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84B4E">
              <w:rPr>
                <w:rFonts w:ascii="Arial" w:hAnsi="Arial" w:cs="Arial"/>
                <w:b/>
                <w:lang w:val="en-US"/>
              </w:rPr>
            </w:r>
            <w:r w:rsidR="00084B4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79DD6676" w14:textId="77777777" w:rsidR="00FA4ACB" w:rsidRPr="00FA4ACB" w:rsidRDefault="00FA4ACB" w:rsidP="00FA4A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A4ACB">
              <w:rPr>
                <w:rFonts w:cs="Calibri"/>
                <w:b/>
                <w:sz w:val="20"/>
                <w:szCs w:val="20"/>
              </w:rPr>
              <w:t>ARGILLA-ARTE-CREATIVITA’</w:t>
            </w:r>
          </w:p>
          <w:p w14:paraId="52D241A7" w14:textId="23687857" w:rsidR="00893D11" w:rsidRPr="00FA4ACB" w:rsidRDefault="00FA4ACB" w:rsidP="00FA4A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A4ACB">
              <w:rPr>
                <w:rFonts w:cs="Calibri"/>
                <w:b/>
                <w:sz w:val="20"/>
                <w:szCs w:val="20"/>
              </w:rPr>
              <w:t>“</w:t>
            </w:r>
            <w:r w:rsidRPr="00FA4ACB">
              <w:rPr>
                <w:rFonts w:eastAsiaTheme="minorHAnsi" w:cs="Calibri"/>
                <w:b/>
                <w:sz w:val="20"/>
                <w:szCs w:val="20"/>
              </w:rPr>
              <w:t>Ceramica...Mente Pensando”</w:t>
            </w:r>
          </w:p>
        </w:tc>
      </w:tr>
      <w:tr w:rsidR="00504178" w:rsidRPr="009B2E50" w14:paraId="7182DC1C" w14:textId="77777777" w:rsidTr="00FA4ACB">
        <w:trPr>
          <w:jc w:val="center"/>
        </w:trPr>
        <w:tc>
          <w:tcPr>
            <w:tcW w:w="567" w:type="dxa"/>
            <w:vAlign w:val="center"/>
          </w:tcPr>
          <w:p w14:paraId="325A3BF2" w14:textId="77777777" w:rsidR="00504178" w:rsidRPr="009B2E50" w:rsidRDefault="00504178" w:rsidP="00504178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84B4E">
              <w:rPr>
                <w:rFonts w:ascii="Arial" w:hAnsi="Arial" w:cs="Arial"/>
                <w:b/>
                <w:lang w:val="en-US"/>
              </w:rPr>
            </w:r>
            <w:r w:rsidR="00084B4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0A92CB13" w14:textId="77777777" w:rsidR="00FA4ACB" w:rsidRPr="00FA4ACB" w:rsidRDefault="00FA4ACB" w:rsidP="00FA4A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A4ACB">
              <w:rPr>
                <w:rFonts w:cs="Calibri"/>
                <w:b/>
                <w:sz w:val="20"/>
                <w:szCs w:val="20"/>
              </w:rPr>
              <w:t xml:space="preserve">Musica e Canto – </w:t>
            </w:r>
          </w:p>
          <w:p w14:paraId="4ABA8B67" w14:textId="6908959E" w:rsidR="00504178" w:rsidRPr="00FA4ACB" w:rsidRDefault="00FA4ACB" w:rsidP="00FA4A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A4ACB">
              <w:rPr>
                <w:rFonts w:cs="Calibri"/>
                <w:b/>
                <w:sz w:val="20"/>
                <w:szCs w:val="20"/>
              </w:rPr>
              <w:t>“Esperienze musicali”</w:t>
            </w:r>
          </w:p>
        </w:tc>
      </w:tr>
      <w:tr w:rsidR="00084B4E" w:rsidRPr="009B2E50" w14:paraId="447ADACE" w14:textId="77777777" w:rsidTr="00FA4ACB">
        <w:trPr>
          <w:jc w:val="center"/>
        </w:trPr>
        <w:tc>
          <w:tcPr>
            <w:tcW w:w="567" w:type="dxa"/>
            <w:vAlign w:val="center"/>
          </w:tcPr>
          <w:p w14:paraId="3C399E4D" w14:textId="1211B80C" w:rsidR="00084B4E" w:rsidRPr="009B2E50" w:rsidRDefault="00084B4E" w:rsidP="00084B4E">
            <w:pPr>
              <w:rPr>
                <w:rFonts w:ascii="Arial" w:hAnsi="Arial" w:cs="Arial"/>
                <w:b/>
                <w:lang w:val="en-US"/>
              </w:rPr>
            </w:pPr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097ABB94" w14:textId="47C7F8CF" w:rsidR="00084B4E" w:rsidRPr="00FA4ACB" w:rsidRDefault="00084B4E" w:rsidP="00084B4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4B20DF">
              <w:rPr>
                <w:b/>
              </w:rPr>
              <w:t>Arte; scrittura creativa; teatro</w:t>
            </w:r>
            <w:r>
              <w:rPr>
                <w:b/>
              </w:rPr>
              <w:t xml:space="preserve"> </w:t>
            </w:r>
            <w:bookmarkStart w:id="1" w:name="_GoBack"/>
            <w:bookmarkEnd w:id="1"/>
            <w:r>
              <w:rPr>
                <w:b/>
              </w:rPr>
              <w:t>– POP UP</w:t>
            </w:r>
          </w:p>
        </w:tc>
      </w:tr>
    </w:tbl>
    <w:p w14:paraId="583D2A00" w14:textId="77777777" w:rsidR="00893D11" w:rsidRDefault="00893D11" w:rsidP="00893D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811FE3" w14:textId="77777777" w:rsidR="00893D11" w:rsidRPr="003D354F" w:rsidRDefault="00893D11" w:rsidP="00893D11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6BA23B8C" w14:textId="77777777" w:rsidR="00FA4ACB" w:rsidRDefault="00FA4ACB" w:rsidP="00893D11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B111CC" w14:textId="3DE09433" w:rsidR="00893D11" w:rsidRPr="003D354F" w:rsidRDefault="00893D11" w:rsidP="00893D1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2D0479C8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14:paraId="1FC0A9C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3D3CF82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14:paraId="6708BBFE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520F895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14:paraId="6CED48E3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14:paraId="661227B8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14:paraId="618AB667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14:paraId="2184713A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14:paraId="70F86F72" w14:textId="77777777" w:rsidR="00893D11" w:rsidRPr="00846B0A" w:rsidRDefault="00893D11" w:rsidP="00893D11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05D85D28" w14:textId="77777777" w:rsidR="00893D11" w:rsidRPr="00E87017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14:paraId="587A7B01" w14:textId="77777777" w:rsidR="00893D11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6DCDCD65" w14:textId="77777777" w:rsidR="00893D11" w:rsidRPr="00E87017" w:rsidRDefault="00893D11" w:rsidP="00893D11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0B4D9B73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3B5132B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35136934" w14:textId="77777777" w:rsidR="00893D11" w:rsidRPr="003D354F" w:rsidRDefault="00893D11" w:rsidP="00893D11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</w:t>
      </w:r>
    </w:p>
    <w:p w14:paraId="44B7B7BF" w14:textId="77777777" w:rsidR="00893D11" w:rsidRPr="00A529DA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14:paraId="5710FBA4" w14:textId="77777777" w:rsidR="00893D11" w:rsidRPr="003D354F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lastRenderedPageBreak/>
        <w:t>di conoscere e saper usare la piattaforma on line “Gestione Programmazione Unitaria - GPU”</w:t>
      </w:r>
    </w:p>
    <w:p w14:paraId="4192B9F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14:paraId="34F41397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14:paraId="12A054CF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14:paraId="2BE25195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14:paraId="24608671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14:paraId="26125134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14:paraId="27C1FB8D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14:paraId="57DC2AE2" w14:textId="77777777" w:rsidR="00893D11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34661810" w14:textId="77777777" w:rsidR="00893D11" w:rsidRPr="003D354F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4BB5F03C" w14:textId="77777777" w:rsidR="00893D11" w:rsidRPr="003D354F" w:rsidRDefault="006D7431" w:rsidP="00893D11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084B4E">
        <w:rPr>
          <w:rFonts w:ascii="Arial" w:hAnsi="Arial" w:cs="Arial"/>
          <w:b/>
        </w:rPr>
      </w:r>
      <w:r w:rsidR="00084B4E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 xml:space="preserve"> La propria residenza </w:t>
      </w:r>
    </w:p>
    <w:p w14:paraId="1DCE0025" w14:textId="77777777" w:rsidR="00893D11" w:rsidRPr="003D354F" w:rsidRDefault="006D7431" w:rsidP="00893D11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084B4E">
        <w:rPr>
          <w:rFonts w:ascii="Arial" w:hAnsi="Arial" w:cs="Arial"/>
          <w:b/>
        </w:rPr>
      </w:r>
      <w:r w:rsidR="00084B4E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>altr</w:t>
      </w:r>
      <w:r w:rsidR="00893D11">
        <w:rPr>
          <w:rFonts w:ascii="Arial" w:hAnsi="Arial" w:cs="Arial"/>
          <w:color w:val="000000"/>
        </w:rPr>
        <w:t>odomicilio</w:t>
      </w:r>
      <w:r w:rsidR="00893D11" w:rsidRPr="003D354F">
        <w:rPr>
          <w:rFonts w:ascii="Arial" w:hAnsi="Arial" w:cs="Arial"/>
          <w:color w:val="000000"/>
        </w:rPr>
        <w:t>:________________________</w:t>
      </w:r>
      <w:r w:rsidR="00893D11">
        <w:rPr>
          <w:rFonts w:ascii="Arial" w:hAnsi="Arial" w:cs="Arial"/>
          <w:color w:val="000000"/>
        </w:rPr>
        <w:t>_________</w:t>
      </w:r>
      <w:r w:rsidR="00893D11" w:rsidRPr="003D354F">
        <w:rPr>
          <w:rFonts w:ascii="Arial" w:hAnsi="Arial" w:cs="Arial"/>
          <w:color w:val="000000"/>
        </w:rPr>
        <w:t>_______________________</w:t>
      </w:r>
    </w:p>
    <w:p w14:paraId="02E856D3" w14:textId="77777777" w:rsidR="00893D11" w:rsidRPr="003D354F" w:rsidRDefault="00893D11" w:rsidP="00893D11">
      <w:pPr>
        <w:pStyle w:val="Paragrafoelenco"/>
        <w:jc w:val="both"/>
        <w:rPr>
          <w:rFonts w:ascii="Arial" w:hAnsi="Arial" w:cs="Arial"/>
          <w:color w:val="000000"/>
        </w:rPr>
      </w:pPr>
    </w:p>
    <w:p w14:paraId="265785CA" w14:textId="77777777" w:rsidR="00893D11" w:rsidRPr="00E87017" w:rsidRDefault="00893D11" w:rsidP="00893D11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06B46583" w14:textId="77777777" w:rsidR="00893D11" w:rsidRPr="003D354F" w:rsidRDefault="00893D11" w:rsidP="00893D11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51A715E0" w14:textId="77777777" w:rsidR="00893D11" w:rsidRPr="00715896" w:rsidRDefault="00893D11" w:rsidP="00893D1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</w:t>
      </w:r>
      <w:r w:rsidRPr="009B2E50">
        <w:rPr>
          <w:rFonts w:ascii="Arial" w:hAnsi="Arial" w:cs="Arial"/>
          <w:color w:val="000000"/>
        </w:rPr>
        <w:t>’</w:t>
      </w:r>
      <w:r w:rsidRPr="009B2E50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12B2428" wp14:editId="6F16BCB7">
            <wp:simplePos x="0" y="0"/>
            <wp:positionH relativeFrom="column">
              <wp:posOffset>8701405</wp:posOffset>
            </wp:positionH>
            <wp:positionV relativeFrom="paragraph">
              <wp:posOffset>61595</wp:posOffset>
            </wp:positionV>
            <wp:extent cx="834390" cy="608965"/>
            <wp:effectExtent l="0" t="0" r="3810" b="635"/>
            <wp:wrapNone/>
            <wp:docPr id="1" name="Immagine 1" descr="http://www.assgemandela.it/images/p008_0_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ssgemandela.it/images/p008_0_00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E50">
        <w:rPr>
          <w:rFonts w:ascii="Arial" w:hAnsi="Arial" w:cs="Arial"/>
          <w:noProof/>
          <w:sz w:val="24"/>
          <w:szCs w:val="24"/>
        </w:rPr>
        <w:t xml:space="preserve">I.C. STATALE </w:t>
      </w:r>
      <w:r>
        <w:rPr>
          <w:rFonts w:ascii="Arial" w:hAnsi="Arial" w:cs="Arial"/>
          <w:noProof/>
          <w:sz w:val="24"/>
          <w:szCs w:val="24"/>
        </w:rPr>
        <w:t xml:space="preserve">De Filippo-De Ruggiero </w:t>
      </w:r>
      <w:r w:rsidRPr="00715896">
        <w:rPr>
          <w:rFonts w:ascii="Arial" w:hAnsi="Arial" w:cs="Arial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1FF1090" w14:textId="77777777" w:rsidR="00893D11" w:rsidRDefault="00893D11" w:rsidP="00893D11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893D11" w:rsidSect="0046768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5F0C" w14:textId="77777777" w:rsidR="00FD693A" w:rsidRDefault="00FD693A" w:rsidP="00876DF4">
      <w:pPr>
        <w:spacing w:after="0" w:line="240" w:lineRule="auto"/>
      </w:pPr>
      <w:r>
        <w:separator/>
      </w:r>
    </w:p>
  </w:endnote>
  <w:endnote w:type="continuationSeparator" w:id="0">
    <w:p w14:paraId="11C2257A" w14:textId="77777777" w:rsidR="00FD693A" w:rsidRDefault="00FD693A" w:rsidP="0087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12161" w14:textId="77777777" w:rsidR="00FD693A" w:rsidRDefault="00FD693A" w:rsidP="00876DF4">
      <w:pPr>
        <w:spacing w:after="0" w:line="240" w:lineRule="auto"/>
      </w:pPr>
      <w:r>
        <w:separator/>
      </w:r>
    </w:p>
  </w:footnote>
  <w:footnote w:type="continuationSeparator" w:id="0">
    <w:p w14:paraId="5C396D84" w14:textId="77777777" w:rsidR="00FD693A" w:rsidRDefault="00FD693A" w:rsidP="0087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F628" w14:textId="11088760" w:rsidR="00614566" w:rsidRPr="00CD31A2" w:rsidRDefault="00614566" w:rsidP="00614566">
    <w:pPr>
      <w:spacing w:after="0"/>
      <w:jc w:val="right"/>
      <w:rPr>
        <w:rFonts w:ascii="Times New Roman" w:hAnsi="Times New Roman"/>
        <w:i/>
        <w:sz w:val="16"/>
        <w:szCs w:val="16"/>
      </w:rPr>
    </w:pPr>
    <w:proofErr w:type="spellStart"/>
    <w:r w:rsidRPr="00CD31A2">
      <w:rPr>
        <w:rFonts w:ascii="Times New Roman" w:hAnsi="Times New Roman"/>
        <w:i/>
        <w:sz w:val="16"/>
        <w:szCs w:val="16"/>
      </w:rPr>
      <w:t>SottoAzione</w:t>
    </w:r>
    <w:proofErr w:type="spellEnd"/>
    <w:r w:rsidRPr="00CD31A2">
      <w:rPr>
        <w:rFonts w:ascii="Times New Roman" w:hAnsi="Times New Roman"/>
        <w:i/>
        <w:sz w:val="16"/>
        <w:szCs w:val="16"/>
      </w:rPr>
      <w:t xml:space="preserve"> 10.1.1A - INTERVENTI PER IL SUCCESSO SCOLASTICO DEGLI STUDENTI “</w:t>
    </w:r>
    <w:proofErr w:type="gramStart"/>
    <w:r w:rsidR="00CD0225">
      <w:rPr>
        <w:rFonts w:ascii="Times New Roman" w:hAnsi="Times New Roman"/>
        <w:bCs/>
        <w:i/>
        <w:sz w:val="16"/>
        <w:szCs w:val="16"/>
      </w:rPr>
      <w:t>R….</w:t>
    </w:r>
    <w:proofErr w:type="gramEnd"/>
    <w:r w:rsidR="00CD0225">
      <w:rPr>
        <w:rFonts w:ascii="Times New Roman" w:hAnsi="Times New Roman"/>
        <w:bCs/>
        <w:i/>
        <w:sz w:val="16"/>
        <w:szCs w:val="16"/>
      </w:rPr>
      <w:t>estate a scuola</w:t>
    </w:r>
    <w:r w:rsidRPr="00CD31A2">
      <w:rPr>
        <w:rFonts w:ascii="Times New Roman" w:hAnsi="Times New Roman"/>
        <w:bCs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11"/>
    <w:rsid w:val="00084B4E"/>
    <w:rsid w:val="0018755A"/>
    <w:rsid w:val="00195AE9"/>
    <w:rsid w:val="001E16AC"/>
    <w:rsid w:val="001F25E9"/>
    <w:rsid w:val="003478F0"/>
    <w:rsid w:val="0046532E"/>
    <w:rsid w:val="00467680"/>
    <w:rsid w:val="004A7395"/>
    <w:rsid w:val="00504178"/>
    <w:rsid w:val="00614566"/>
    <w:rsid w:val="006D7431"/>
    <w:rsid w:val="00705467"/>
    <w:rsid w:val="00876DF4"/>
    <w:rsid w:val="00893D11"/>
    <w:rsid w:val="009E00DF"/>
    <w:rsid w:val="009F20AC"/>
    <w:rsid w:val="00C01571"/>
    <w:rsid w:val="00CD0225"/>
    <w:rsid w:val="00CD31A2"/>
    <w:rsid w:val="00D529DD"/>
    <w:rsid w:val="00FA4ACB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83F8B"/>
  <w15:docId w15:val="{DACE8518-01C3-43C6-8EF5-9788445F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D11"/>
    <w:pPr>
      <w:spacing w:after="160" w:line="259" w:lineRule="auto"/>
    </w:pPr>
    <w:rPr>
      <w:rFonts w:ascii="Calibri" w:eastAsia="Times New Roman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76DF4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3D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DF4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DF4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76DF4"/>
    <w:rPr>
      <w:rFonts w:ascii="Calibri" w:eastAsia="Times New Roman" w:hAnsi="Calibri" w:cs="Times New Roman"/>
      <w:b/>
      <w:bCs/>
      <w:sz w:val="28"/>
      <w:szCs w:val="2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fabiola.spagnuolo</dc:creator>
  <cp:lastModifiedBy>Fabiola Spagnuolo</cp:lastModifiedBy>
  <cp:revision>9</cp:revision>
  <dcterms:created xsi:type="dcterms:W3CDTF">2021-06-03T12:27:00Z</dcterms:created>
  <dcterms:modified xsi:type="dcterms:W3CDTF">2022-06-28T12:04:00Z</dcterms:modified>
</cp:coreProperties>
</file>