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20295362" w14:textId="6C709829" w:rsidR="00195AE9" w:rsidRDefault="00893D11" w:rsidP="00195AE9">
      <w:pPr>
        <w:spacing w:after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18755A">
        <w:rPr>
          <w:rFonts w:ascii="Arial" w:hAnsi="Arial" w:cs="Arial"/>
          <w:b/>
          <w:bCs/>
          <w:highlight w:val="yellow"/>
        </w:rPr>
        <w:t>SELEZIONE INTERNA</w:t>
      </w:r>
      <w:r>
        <w:rPr>
          <w:rFonts w:ascii="Arial" w:hAnsi="Arial" w:cs="Arial"/>
          <w:b/>
          <w:bCs/>
        </w:rPr>
        <w:t xml:space="preserve"> 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r w:rsidRPr="009E00DF">
        <w:rPr>
          <w:rFonts w:ascii="Arial" w:hAnsi="Arial" w:cs="Arial"/>
          <w:b/>
          <w:bCs/>
        </w:rPr>
        <w:t>TUTOR –</w:t>
      </w:r>
      <w:r w:rsidR="009E00DF">
        <w:rPr>
          <w:rFonts w:ascii="Arial" w:hAnsi="Arial" w:cs="Arial"/>
          <w:b/>
          <w:bCs/>
        </w:rPr>
        <w:t xml:space="preserve"> REFERENTE VALUTAZIONE -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>REALIZZAZIONE DI PERCORSI EDUCATIVI VOLTI AL POTENZIAMENTO DELLE COMPETENZE E PER L’AGGREGAZIONE E LA SOCIALIZZAZIONE DELLE STUDENTESSE E DEGLI STUDENTI NELL'EMERGENZA COVID-19”</w:t>
      </w:r>
      <w:r w:rsidR="009E00DF">
        <w:rPr>
          <w:rFonts w:ascii="Times New Roman" w:hAnsi="Times New Roman"/>
          <w:b/>
        </w:rPr>
        <w:t xml:space="preserve"> </w:t>
      </w:r>
      <w:r w:rsidRPr="00403878">
        <w:rPr>
          <w:rFonts w:ascii="Times New Roman" w:hAnsi="Times New Roman"/>
          <w:color w:val="000000"/>
        </w:rPr>
        <w:t xml:space="preserve">Asse I – Istruzione – Fondo Sociale Europeo (FSE). </w:t>
      </w:r>
      <w:r w:rsidR="00195AE9">
        <w:rPr>
          <w:rFonts w:ascii="Times New Roman" w:hAnsi="Times New Roman"/>
          <w:b/>
        </w:rPr>
        <w:t xml:space="preserve">AZIONE: 10.1.1A INTERVENTI PER IL SUCCESSO SCOLASTICO DEGLI STUDENTI - Titolo: Attiva la mente …Attivamente! – </w:t>
      </w:r>
      <w:r w:rsidR="00195AE9" w:rsidRPr="00B34120">
        <w:rPr>
          <w:rFonts w:ascii="Times New Roman" w:hAnsi="Times New Roman"/>
          <w:b/>
        </w:rPr>
        <w:t xml:space="preserve">codice </w:t>
      </w:r>
      <w:r w:rsidR="00195AE9">
        <w:rPr>
          <w:rFonts w:ascii="Times New Roman" w:hAnsi="Times New Roman"/>
          <w:b/>
        </w:rPr>
        <w:t>10.1.1A-FSEPON-CA-2021-133</w:t>
      </w:r>
    </w:p>
    <w:p w14:paraId="071B2DC5" w14:textId="551EF852" w:rsidR="009E00DF" w:rsidRPr="009E00DF" w:rsidRDefault="009E00DF" w:rsidP="009E00DF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77777777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195AE9">
        <w:rPr>
          <w:rFonts w:ascii="Arial" w:hAnsi="Arial" w:cs="Arial"/>
          <w:b/>
        </w:rPr>
      </w:r>
      <w:r w:rsidR="00195AE9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195AE9">
        <w:rPr>
          <w:rFonts w:ascii="Arial" w:hAnsi="Arial" w:cs="Arial"/>
          <w:b/>
        </w:rPr>
      </w:r>
      <w:r w:rsidR="00195AE9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000C06AE" w14:textId="42111A75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195AE9">
        <w:rPr>
          <w:rFonts w:ascii="Arial" w:hAnsi="Arial" w:cs="Arial"/>
          <w:b/>
        </w:rPr>
      </w:r>
      <w:r w:rsidR="00195AE9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per la Valutazione</w:t>
      </w:r>
      <w:r w:rsidR="00195AE9">
        <w:rPr>
          <w:rFonts w:ascii="Arial" w:hAnsi="Arial" w:cs="Arial"/>
          <w:b/>
        </w:rPr>
        <w:t xml:space="preserve"> (intero piano)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9B2E50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893D11" w:rsidRPr="009B2E50" w14:paraId="0BD563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C5581BB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95AE9">
              <w:rPr>
                <w:rFonts w:ascii="Arial" w:hAnsi="Arial" w:cs="Arial"/>
                <w:b/>
                <w:lang w:val="en-US"/>
              </w:rPr>
            </w:r>
            <w:r w:rsidR="00195AE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14:paraId="775ED319" w14:textId="32098FC9" w:rsidR="00893D11" w:rsidRPr="00403878" w:rsidRDefault="00504178" w:rsidP="009E0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IMPARO GIOCANDO</w:t>
            </w:r>
          </w:p>
        </w:tc>
      </w:tr>
      <w:tr w:rsidR="00893D11" w:rsidRPr="009B2E50" w14:paraId="672D8466" w14:textId="77777777" w:rsidTr="009E00DF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95AE9">
              <w:rPr>
                <w:rFonts w:ascii="Arial" w:hAnsi="Arial" w:cs="Arial"/>
                <w:b/>
                <w:lang w:val="en-US"/>
              </w:rPr>
            </w:r>
            <w:r w:rsidR="00195AE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043B0972" w:rsidR="00893D11" w:rsidRPr="003F01CB" w:rsidRDefault="00504178" w:rsidP="009E0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>ARGILLA-ARTE-CREATIVITA’....CERAMICA-MENTE “ L’attività della mano è al servizio dell’intelligenza per realizzare il lavoro “</w:t>
            </w:r>
          </w:p>
        </w:tc>
      </w:tr>
      <w:tr w:rsidR="00504178" w:rsidRPr="009B2E50" w14:paraId="7182DC1C" w14:textId="77777777" w:rsidTr="00504178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9B2E50" w:rsidRDefault="00504178" w:rsidP="0050417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95AE9">
              <w:rPr>
                <w:rFonts w:ascii="Arial" w:hAnsi="Arial" w:cs="Arial"/>
                <w:b/>
                <w:lang w:val="en-US"/>
              </w:rPr>
            </w:r>
            <w:r w:rsidR="00195AE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15B3F6FE" w:rsidR="00504178" w:rsidRPr="00403878" w:rsidRDefault="00504178" w:rsidP="005041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>BODY PERCUSSION: Suoni e Ritmi con tutto il corpo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DB111CC" w14:textId="77777777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Sotto l</w:t>
      </w:r>
      <w:bookmarkStart w:id="1" w:name="_GoBack"/>
      <w:bookmarkEnd w:id="1"/>
      <w:r w:rsidRPr="003D354F">
        <w:rPr>
          <w:rFonts w:ascii="Arial" w:hAnsi="Arial" w:cs="Arial"/>
          <w:color w:val="000000"/>
        </w:rPr>
        <w:t xml:space="preserve">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lastRenderedPageBreak/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95AE9">
        <w:rPr>
          <w:rFonts w:ascii="Arial" w:hAnsi="Arial" w:cs="Arial"/>
          <w:b/>
        </w:rPr>
      </w:r>
      <w:r w:rsidR="00195AE9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195AE9">
        <w:rPr>
          <w:rFonts w:ascii="Arial" w:hAnsi="Arial" w:cs="Arial"/>
          <w:b/>
        </w:rPr>
      </w:r>
      <w:r w:rsidR="00195AE9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9DAB" w14:textId="77777777" w:rsidR="00614566" w:rsidRDefault="00614566" w:rsidP="00876DF4">
      <w:pPr>
        <w:spacing w:after="0" w:line="240" w:lineRule="auto"/>
      </w:pPr>
      <w:r>
        <w:separator/>
      </w:r>
    </w:p>
  </w:endnote>
  <w:endnote w:type="continuationSeparator" w:id="0">
    <w:p w14:paraId="4437E96E" w14:textId="77777777" w:rsidR="00614566" w:rsidRDefault="00614566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3438" w14:textId="77777777" w:rsidR="00CD31A2" w:rsidRDefault="00CD31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E5EF" w14:textId="77777777" w:rsidR="00CD31A2" w:rsidRDefault="00CD31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185A" w14:textId="77777777" w:rsidR="00CD31A2" w:rsidRDefault="00CD3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D41" w14:textId="77777777" w:rsidR="00614566" w:rsidRDefault="00614566" w:rsidP="00876DF4">
      <w:pPr>
        <w:spacing w:after="0" w:line="240" w:lineRule="auto"/>
      </w:pPr>
      <w:r>
        <w:separator/>
      </w:r>
    </w:p>
  </w:footnote>
  <w:footnote w:type="continuationSeparator" w:id="0">
    <w:p w14:paraId="4A4A8E22" w14:textId="77777777" w:rsidR="00614566" w:rsidRDefault="00614566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27C4" w14:textId="77777777" w:rsidR="00CD31A2" w:rsidRDefault="00CD31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21F29BDA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10.1.1A - INTERVENTI PER IL SUCCESSO SCOLASTICO DEGLI STUDENTI “</w:t>
    </w:r>
    <w:r w:rsidR="00CD31A2" w:rsidRPr="00CD31A2">
      <w:rPr>
        <w:rFonts w:ascii="Times New Roman" w:hAnsi="Times New Roman"/>
        <w:bCs/>
        <w:i/>
        <w:sz w:val="16"/>
        <w:szCs w:val="16"/>
      </w:rPr>
      <w:t>Attiva la mente ... A</w:t>
    </w:r>
    <w:r w:rsidRPr="00CD31A2">
      <w:rPr>
        <w:rFonts w:ascii="Times New Roman" w:hAnsi="Times New Roman"/>
        <w:bCs/>
        <w:i/>
        <w:sz w:val="16"/>
        <w:szCs w:val="16"/>
      </w:rPr>
      <w:t>ttivamente!”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58E0" w14:textId="77777777" w:rsidR="00CD31A2" w:rsidRDefault="00CD3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8755A"/>
    <w:rsid w:val="00195AE9"/>
    <w:rsid w:val="001E16AC"/>
    <w:rsid w:val="001F25E9"/>
    <w:rsid w:val="003478F0"/>
    <w:rsid w:val="00467680"/>
    <w:rsid w:val="004A7395"/>
    <w:rsid w:val="00504178"/>
    <w:rsid w:val="00614566"/>
    <w:rsid w:val="006D7431"/>
    <w:rsid w:val="00705467"/>
    <w:rsid w:val="00876DF4"/>
    <w:rsid w:val="00893D11"/>
    <w:rsid w:val="009E00DF"/>
    <w:rsid w:val="009F20AC"/>
    <w:rsid w:val="00C01571"/>
    <w:rsid w:val="00CD31A2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5</cp:revision>
  <dcterms:created xsi:type="dcterms:W3CDTF">2021-06-03T12:27:00Z</dcterms:created>
  <dcterms:modified xsi:type="dcterms:W3CDTF">2021-06-07T10:00:00Z</dcterms:modified>
</cp:coreProperties>
</file>